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14" w:rsidRPr="00332E14" w:rsidRDefault="00332E14" w:rsidP="00332E1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32E1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Методический семинар «Успешная школа – успешный ученик»</w:t>
      </w:r>
      <w:bookmarkStart w:id="0" w:name="_GoBack"/>
      <w:bookmarkEnd w:id="0"/>
    </w:p>
    <w:p w:rsidR="00332E14" w:rsidRPr="00332E14" w:rsidRDefault="00332E14" w:rsidP="00332E1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12.04.2021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8 апреля 2021 г в МАОУ «Хоринская СОШ №2» прошёл методический семинар в </w:t>
      </w:r>
      <w:proofErr w:type="gram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форме  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форсайт</w:t>
      </w:r>
      <w:proofErr w:type="spellEnd"/>
      <w:proofErr w:type="gram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– сессии.  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Цель:  оценка</w:t>
      </w:r>
      <w:proofErr w:type="gram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необходимых изменений в действующей организационной структуре школы; создание связанного множества изменений, позволяющих педагогическому коллективу перейти в желаемое будущее из текущего состояния функционирования в состояние развития.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Задача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форсайта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– не предсказать будущее, а совместными усилиями и с учетом факторов, влияющих на ситуацию, договориться о том, каким оно будет. 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Семинар проходил по плану: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1.Моделирование «Успешной школы»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2. Дискуссионный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Воркшоп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(работа в группах)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3. Презентация результатов работы в секциях. Общее обсуждение.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4.Рефлексия.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В начале семинара перед коллективом выступили директор школы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Бадарханова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Л.Е., куратор школы начальник общего дошкольного образования МКУ «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Хоринское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РУО»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Хабитуева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С.П. по вопросам реализации федерального Проекта «500+».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Перед коллективом была поставлена проблема: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Всё течёт, всё изменяется, в том числе и система образования.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Что необходимо обществу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Что необходимо ученику,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Родителям и учителям,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какие изменения, проведённые в школе,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помогут улучшить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качество образования?</w:t>
      </w:r>
      <w:r w:rsidRPr="00332E1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После обсуждения в группах, была выстроена Модель – «Успешная школа» – это успешные учителя и успешные ученики.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Перед началом дискуссионного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воркшопа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были даны установочные рекомендации для организации работы в секциях.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Работа в секциях по направлениям.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А) «Повышение профессиональной компетентности работников ОО. Модератор: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Лубсанова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Д.Д.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Б) «Снижение уровня учебной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неуспешности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» Модераторы: Борисова Л.В.,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Эпова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О.В.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В) «Повышение учебной мотивации обучающихся». Модераторы: </w:t>
      </w:r>
      <w:proofErr w:type="spellStart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Жибарева</w:t>
      </w:r>
      <w:proofErr w:type="spellEnd"/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Е.В., Соболевская М.М.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Итогом работы, над генерацией инициатив и проектов изменений, стало формирование прообраза дорожной карты, завершить которую предстоит </w:t>
      </w: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t>команде модераторов, собрать все идеи, детализировать материал в готовые проекты и инициативы.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Рефлексия семинара прошла в режиме открытого микрофона, где надо было дополнить фразы: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Самый полезный этап работы сегодня…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Самая удачная мысль или идея….</w:t>
      </w:r>
    </w:p>
    <w:p w:rsidR="00332E14" w:rsidRPr="00332E14" w:rsidRDefault="00332E14" w:rsidP="00332E1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Первое что я сделаю завтра по Программе развития школы…</w:t>
      </w:r>
    </w:p>
    <w:p w:rsidR="00332E14" w:rsidRPr="00332E14" w:rsidRDefault="00332E14" w:rsidP="00332E14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2E14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Мероприятие прошло организованно, продуктивно, были намечены главные векторы дальнейшей работы.</w:t>
      </w:r>
    </w:p>
    <w:p w:rsidR="009B269A" w:rsidRDefault="007D584F">
      <w:r>
        <w:rPr>
          <w:noProof/>
          <w:lang w:eastAsia="ru-RU"/>
        </w:rPr>
        <w:drawing>
          <wp:inline distT="0" distB="0" distL="0" distR="0" wp14:anchorId="6D5DB5E0" wp14:editId="3B5D1F64">
            <wp:extent cx="5940425" cy="4459674"/>
            <wp:effectExtent l="0" t="0" r="3175" b="0"/>
            <wp:docPr id="4" name="Рисунок 4" descr="https://maou-kho.buryatschool.ru/upload/buryascmaou_kho_new/images/big/60/47/6047e4b6b98296c4496a0e4b56ba7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ou-kho.buryatschool.ru/upload/buryascmaou_kho_new/images/big/60/47/6047e4b6b98296c4496a0e4b56ba70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84F" w:rsidRDefault="007D584F"/>
    <w:p w:rsidR="007D584F" w:rsidRDefault="007D584F">
      <w:r>
        <w:rPr>
          <w:noProof/>
          <w:lang w:eastAsia="ru-RU"/>
        </w:rPr>
        <w:lastRenderedPageBreak/>
        <w:drawing>
          <wp:inline distT="0" distB="0" distL="0" distR="0">
            <wp:extent cx="5430292" cy="4076700"/>
            <wp:effectExtent l="0" t="0" r="0" b="0"/>
            <wp:docPr id="5" name="Рисунок 5" descr="https://maou-kho.buryatschool.ru/upload/buryascmaou_kho_new/images/big/e3/2d/e32d50fdbfefa6b918f210e6ca6442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ou-kho.buryatschool.ru/upload/buryascmaou_kho_new/images/big/e3/2d/e32d50fdbfefa6b918f210e6ca6442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96" cy="40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84F" w:rsidRDefault="007D584F"/>
    <w:p w:rsidR="007D584F" w:rsidRDefault="007D584F">
      <w:r>
        <w:rPr>
          <w:noProof/>
          <w:lang w:eastAsia="ru-RU"/>
        </w:rPr>
        <w:drawing>
          <wp:inline distT="0" distB="0" distL="0" distR="0">
            <wp:extent cx="5404916" cy="4057650"/>
            <wp:effectExtent l="0" t="0" r="5715" b="0"/>
            <wp:docPr id="6" name="Рисунок 6" descr="https://maou-kho.buryatschool.ru/upload/buryascmaou_kho_new/images/big/ac/39/ac39e7bd5b23f9fc5ab2f97a92d69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ou-kho.buryatschool.ru/upload/buryascmaou_kho_new/images/big/ac/39/ac39e7bd5b23f9fc5ab2f97a92d699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653" cy="406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362" w:rsidRDefault="00B20362"/>
    <w:p w:rsidR="00B20362" w:rsidRDefault="00B20362"/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68584C" w:rsidRDefault="0068584C" w:rsidP="008C1DB1">
      <w:pPr>
        <w:jc w:val="both"/>
        <w:rPr>
          <w:rFonts w:ascii="Times New Roman" w:hAnsi="Times New Roman" w:cs="Times New Roman"/>
          <w:sz w:val="24"/>
        </w:rPr>
      </w:pPr>
    </w:p>
    <w:p w:rsidR="008C1DB1" w:rsidRPr="0068584C" w:rsidRDefault="008C1DB1" w:rsidP="0068584C">
      <w:pPr>
        <w:jc w:val="center"/>
        <w:rPr>
          <w:rFonts w:ascii="Times New Roman" w:hAnsi="Times New Roman" w:cs="Times New Roman"/>
          <w:b/>
          <w:sz w:val="24"/>
        </w:rPr>
      </w:pPr>
      <w:r w:rsidRPr="0068584C">
        <w:rPr>
          <w:rFonts w:ascii="Times New Roman" w:hAnsi="Times New Roman" w:cs="Times New Roman"/>
          <w:b/>
          <w:sz w:val="24"/>
        </w:rPr>
        <w:lastRenderedPageBreak/>
        <w:t>Протокол рабочего совещания по вопросам реализации федерального проекта «500+»</w:t>
      </w:r>
    </w:p>
    <w:p w:rsidR="008C1DB1" w:rsidRPr="0068584C" w:rsidRDefault="008C1DB1" w:rsidP="0068584C">
      <w:pPr>
        <w:jc w:val="center"/>
        <w:rPr>
          <w:rFonts w:ascii="Times New Roman" w:hAnsi="Times New Roman" w:cs="Times New Roman"/>
          <w:b/>
          <w:sz w:val="24"/>
        </w:rPr>
      </w:pPr>
      <w:r w:rsidRPr="0068584C">
        <w:rPr>
          <w:rFonts w:ascii="Times New Roman" w:hAnsi="Times New Roman" w:cs="Times New Roman"/>
          <w:b/>
          <w:sz w:val="24"/>
        </w:rPr>
        <w:t>В МАОУ «Хоринская СОШ №2»</w:t>
      </w:r>
    </w:p>
    <w:p w:rsidR="008C1DB1" w:rsidRPr="00665053" w:rsidRDefault="008C1DB1" w:rsidP="008C1D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665053">
        <w:rPr>
          <w:rFonts w:ascii="Times New Roman" w:hAnsi="Times New Roman" w:cs="Times New Roman"/>
          <w:sz w:val="24"/>
        </w:rPr>
        <w:t>т 09.04.2021</w:t>
      </w:r>
    </w:p>
    <w:p w:rsidR="008C1DB1" w:rsidRPr="00665053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665053">
        <w:rPr>
          <w:rFonts w:ascii="Times New Roman" w:hAnsi="Times New Roman" w:cs="Times New Roman"/>
          <w:sz w:val="24"/>
        </w:rPr>
        <w:t>Повестка</w:t>
      </w:r>
    </w:p>
    <w:p w:rsidR="008C1DB1" w:rsidRPr="00665053" w:rsidRDefault="008C1DB1" w:rsidP="008C1D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1.В</w:t>
      </w:r>
      <w:r w:rsidRPr="00665053">
        <w:rPr>
          <w:rFonts w:ascii="Times New Roman" w:hAnsi="Times New Roman" w:cs="Times New Roman"/>
          <w:sz w:val="24"/>
        </w:rPr>
        <w:t xml:space="preserve">ыступление представителей </w:t>
      </w:r>
      <w:proofErr w:type="spellStart"/>
      <w:r w:rsidRPr="00665053">
        <w:rPr>
          <w:rFonts w:ascii="Times New Roman" w:hAnsi="Times New Roman" w:cs="Times New Roman"/>
          <w:sz w:val="24"/>
        </w:rPr>
        <w:t>Минобрнауки</w:t>
      </w:r>
      <w:proofErr w:type="spellEnd"/>
      <w:r w:rsidRPr="00665053">
        <w:rPr>
          <w:rFonts w:ascii="Times New Roman" w:hAnsi="Times New Roman" w:cs="Times New Roman"/>
          <w:sz w:val="24"/>
        </w:rPr>
        <w:t xml:space="preserve"> РБ,</w:t>
      </w:r>
      <w:r>
        <w:rPr>
          <w:rFonts w:ascii="Times New Roman" w:hAnsi="Times New Roman" w:cs="Times New Roman"/>
          <w:sz w:val="24"/>
        </w:rPr>
        <w:t xml:space="preserve"> БРИОП,</w:t>
      </w:r>
      <w:r w:rsidRPr="00665053">
        <w:rPr>
          <w:rFonts w:ascii="Times New Roman" w:hAnsi="Times New Roman" w:cs="Times New Roman"/>
          <w:sz w:val="24"/>
        </w:rPr>
        <w:t xml:space="preserve"> ГБУ «РЦОИ».</w:t>
      </w:r>
    </w:p>
    <w:p w:rsidR="008C1DB1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665053">
        <w:rPr>
          <w:rFonts w:ascii="Times New Roman" w:hAnsi="Times New Roman" w:cs="Times New Roman"/>
          <w:sz w:val="24"/>
        </w:rPr>
        <w:t xml:space="preserve">2.Выступление куратора школы </w:t>
      </w:r>
      <w:proofErr w:type="spellStart"/>
      <w:r w:rsidRPr="00665053">
        <w:rPr>
          <w:rFonts w:ascii="Times New Roman" w:hAnsi="Times New Roman" w:cs="Times New Roman"/>
          <w:sz w:val="24"/>
        </w:rPr>
        <w:t>Хабитуевой</w:t>
      </w:r>
      <w:proofErr w:type="spellEnd"/>
      <w:r w:rsidRPr="00665053">
        <w:rPr>
          <w:rFonts w:ascii="Times New Roman" w:hAnsi="Times New Roman" w:cs="Times New Roman"/>
          <w:sz w:val="24"/>
        </w:rPr>
        <w:t xml:space="preserve"> С.П.</w:t>
      </w:r>
    </w:p>
    <w:p w:rsidR="008C1DB1" w:rsidRPr="00665053" w:rsidRDefault="008C1DB1" w:rsidP="008C1D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Выступление директора школы </w:t>
      </w:r>
      <w:proofErr w:type="spellStart"/>
      <w:r>
        <w:rPr>
          <w:rFonts w:ascii="Times New Roman" w:hAnsi="Times New Roman" w:cs="Times New Roman"/>
          <w:sz w:val="24"/>
        </w:rPr>
        <w:t>Бадархановой</w:t>
      </w:r>
      <w:proofErr w:type="spellEnd"/>
      <w:r>
        <w:rPr>
          <w:rFonts w:ascii="Times New Roman" w:hAnsi="Times New Roman" w:cs="Times New Roman"/>
          <w:sz w:val="24"/>
        </w:rPr>
        <w:t xml:space="preserve"> Л.Е. </w:t>
      </w:r>
      <w:r w:rsidRPr="00180E32">
        <w:rPr>
          <w:rFonts w:ascii="Times New Roman" w:hAnsi="Times New Roman" w:cs="Times New Roman"/>
          <w:sz w:val="24"/>
        </w:rPr>
        <w:t>«О проведённых мероприятиях в рамках проекта, проблемные вопросы»</w:t>
      </w:r>
      <w:r>
        <w:rPr>
          <w:rFonts w:ascii="Times New Roman" w:hAnsi="Times New Roman" w:cs="Times New Roman"/>
          <w:sz w:val="24"/>
        </w:rPr>
        <w:t>.</w:t>
      </w:r>
    </w:p>
    <w:p w:rsidR="008C1DB1" w:rsidRPr="00665053" w:rsidRDefault="008C1DB1" w:rsidP="008C1D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665053">
        <w:rPr>
          <w:rFonts w:ascii="Times New Roman" w:hAnsi="Times New Roman" w:cs="Times New Roman"/>
          <w:sz w:val="24"/>
        </w:rPr>
        <w:t>.Изучение документов по реализации проекта.</w:t>
      </w:r>
    </w:p>
    <w:p w:rsidR="008C1DB1" w:rsidRDefault="008C1DB1" w:rsidP="008C1D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665053">
        <w:rPr>
          <w:rFonts w:ascii="Times New Roman" w:hAnsi="Times New Roman" w:cs="Times New Roman"/>
          <w:sz w:val="24"/>
        </w:rPr>
        <w:t>.Обсуждение.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>1.Выступление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E32">
        <w:rPr>
          <w:rFonts w:ascii="Times New Roman" w:hAnsi="Times New Roman" w:cs="Times New Roman"/>
          <w:sz w:val="24"/>
        </w:rPr>
        <w:t>Дабажалсановой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E32">
        <w:rPr>
          <w:rFonts w:ascii="Times New Roman" w:hAnsi="Times New Roman" w:cs="Times New Roman"/>
          <w:sz w:val="24"/>
        </w:rPr>
        <w:t>Энгельсины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Олеговны, главного специалиста отдела дошкольного и общего образования </w:t>
      </w:r>
      <w:proofErr w:type="spellStart"/>
      <w:r w:rsidRPr="00180E32">
        <w:rPr>
          <w:rFonts w:ascii="Times New Roman" w:hAnsi="Times New Roman" w:cs="Times New Roman"/>
          <w:sz w:val="24"/>
        </w:rPr>
        <w:t>Минобрнауки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РБ об организационных мероприятиях по проекту «500+».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 xml:space="preserve">2. Выступление </w:t>
      </w:r>
      <w:proofErr w:type="spellStart"/>
      <w:r w:rsidRPr="00180E32">
        <w:rPr>
          <w:rFonts w:ascii="Times New Roman" w:hAnsi="Times New Roman" w:cs="Times New Roman"/>
          <w:sz w:val="24"/>
        </w:rPr>
        <w:t>Бреславской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Татьяны Сергеевны, начальника отдела оценки качества образования ГБУ «РЦОИ»: «О результатах мониторинговых исследований качества образования в ОО </w:t>
      </w:r>
      <w:proofErr w:type="spellStart"/>
      <w:r w:rsidRPr="00180E32">
        <w:rPr>
          <w:rFonts w:ascii="Times New Roman" w:hAnsi="Times New Roman" w:cs="Times New Roman"/>
          <w:sz w:val="24"/>
        </w:rPr>
        <w:t>Хоринского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района,</w:t>
      </w:r>
      <w:r>
        <w:rPr>
          <w:rFonts w:ascii="Times New Roman" w:hAnsi="Times New Roman" w:cs="Times New Roman"/>
          <w:sz w:val="24"/>
        </w:rPr>
        <w:t xml:space="preserve"> </w:t>
      </w:r>
      <w:r w:rsidRPr="00180E32">
        <w:rPr>
          <w:rFonts w:ascii="Times New Roman" w:hAnsi="Times New Roman" w:cs="Times New Roman"/>
          <w:sz w:val="24"/>
        </w:rPr>
        <w:t>об организации работы в ИС МЭДК.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 xml:space="preserve">3. Выступление </w:t>
      </w:r>
      <w:proofErr w:type="spellStart"/>
      <w:r w:rsidRPr="00180E32">
        <w:rPr>
          <w:rFonts w:ascii="Times New Roman" w:hAnsi="Times New Roman" w:cs="Times New Roman"/>
          <w:sz w:val="24"/>
        </w:rPr>
        <w:t>Цыбиковой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E32">
        <w:rPr>
          <w:rFonts w:ascii="Times New Roman" w:hAnsi="Times New Roman" w:cs="Times New Roman"/>
          <w:sz w:val="24"/>
        </w:rPr>
        <w:t>Эржены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Валерьевны, проректора ГАУ ДПО РБ «БРИОП» об организации образовательной деятельности «О разработке школами участниками проекта, концептуальных документов по выходу из кризисной ситуации»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 xml:space="preserve">Выступление Андреевой </w:t>
      </w:r>
      <w:proofErr w:type="spellStart"/>
      <w:r>
        <w:rPr>
          <w:rFonts w:ascii="Times New Roman" w:hAnsi="Times New Roman" w:cs="Times New Roman"/>
          <w:sz w:val="24"/>
        </w:rPr>
        <w:t>Аюны</w:t>
      </w:r>
      <w:proofErr w:type="spellEnd"/>
      <w:r>
        <w:rPr>
          <w:rFonts w:ascii="Times New Roman" w:hAnsi="Times New Roman" w:cs="Times New Roman"/>
          <w:sz w:val="24"/>
        </w:rPr>
        <w:t xml:space="preserve"> Владимировны, методиста БРИОП о работе с ЭОР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 xml:space="preserve">5. Выступление школьного куратора </w:t>
      </w:r>
      <w:proofErr w:type="spellStart"/>
      <w:r w:rsidRPr="00180E32">
        <w:rPr>
          <w:rFonts w:ascii="Times New Roman" w:hAnsi="Times New Roman" w:cs="Times New Roman"/>
          <w:sz w:val="24"/>
        </w:rPr>
        <w:t>Хабитуевой</w:t>
      </w:r>
      <w:proofErr w:type="spellEnd"/>
      <w:r w:rsidRPr="00180E32">
        <w:rPr>
          <w:rFonts w:ascii="Times New Roman" w:hAnsi="Times New Roman" w:cs="Times New Roman"/>
          <w:sz w:val="24"/>
        </w:rPr>
        <w:t xml:space="preserve"> С.П. участника проекта «Об организационных основах разработки концептуальных документов»</w:t>
      </w:r>
    </w:p>
    <w:p w:rsidR="008C1DB1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Изучение документов по реализации проекта.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 xml:space="preserve"> Выступление ди</w:t>
      </w:r>
      <w:r>
        <w:rPr>
          <w:rFonts w:ascii="Times New Roman" w:hAnsi="Times New Roman" w:cs="Times New Roman"/>
          <w:sz w:val="24"/>
        </w:rPr>
        <w:t xml:space="preserve">ректора школы </w:t>
      </w:r>
      <w:proofErr w:type="spellStart"/>
      <w:r>
        <w:rPr>
          <w:rFonts w:ascii="Times New Roman" w:hAnsi="Times New Roman" w:cs="Times New Roman"/>
          <w:sz w:val="24"/>
        </w:rPr>
        <w:t>Бадархановой</w:t>
      </w:r>
      <w:proofErr w:type="spellEnd"/>
      <w:r>
        <w:rPr>
          <w:rFonts w:ascii="Times New Roman" w:hAnsi="Times New Roman" w:cs="Times New Roman"/>
          <w:sz w:val="24"/>
        </w:rPr>
        <w:t xml:space="preserve"> Л.Е., заместителя директора школы по УВР </w:t>
      </w:r>
      <w:proofErr w:type="spellStart"/>
      <w:r>
        <w:rPr>
          <w:rFonts w:ascii="Times New Roman" w:hAnsi="Times New Roman" w:cs="Times New Roman"/>
          <w:sz w:val="24"/>
        </w:rPr>
        <w:t>Жибаревой</w:t>
      </w:r>
      <w:proofErr w:type="spellEnd"/>
      <w:r>
        <w:rPr>
          <w:rFonts w:ascii="Times New Roman" w:hAnsi="Times New Roman" w:cs="Times New Roman"/>
          <w:sz w:val="24"/>
        </w:rPr>
        <w:t xml:space="preserve"> Е.В.</w:t>
      </w:r>
      <w:r w:rsidRPr="00180E32">
        <w:rPr>
          <w:rFonts w:ascii="Times New Roman" w:hAnsi="Times New Roman" w:cs="Times New Roman"/>
          <w:sz w:val="24"/>
        </w:rPr>
        <w:t xml:space="preserve"> «О проведённых мероприятиях в рамках проекта, проблемные вопросы» </w:t>
      </w:r>
      <w:r>
        <w:rPr>
          <w:rFonts w:ascii="Times New Roman" w:hAnsi="Times New Roman" w:cs="Times New Roman"/>
          <w:sz w:val="24"/>
        </w:rPr>
        <w:t>(</w:t>
      </w:r>
      <w:r w:rsidRPr="00180E32">
        <w:rPr>
          <w:rFonts w:ascii="Times New Roman" w:hAnsi="Times New Roman" w:cs="Times New Roman"/>
          <w:sz w:val="24"/>
        </w:rPr>
        <w:t>демонстрация проектных концептуальных документов:</w:t>
      </w:r>
      <w:r w:rsidRPr="00180E32">
        <w:rPr>
          <w:rFonts w:ascii="Times New Roman" w:hAnsi="Times New Roman" w:cs="Times New Roman"/>
        </w:rPr>
        <w:t xml:space="preserve"> программы развития и дорожные карты</w:t>
      </w:r>
      <w:r w:rsidRPr="00180E32">
        <w:rPr>
          <w:rFonts w:ascii="Times New Roman" w:hAnsi="Times New Roman" w:cs="Times New Roman"/>
          <w:sz w:val="24"/>
        </w:rPr>
        <w:t>)</w:t>
      </w:r>
    </w:p>
    <w:p w:rsidR="008C1DB1" w:rsidRDefault="008C1DB1" w:rsidP="008C1DB1">
      <w:pPr>
        <w:jc w:val="both"/>
        <w:rPr>
          <w:rFonts w:ascii="Times New Roman" w:hAnsi="Times New Roman" w:cs="Times New Roman"/>
          <w:sz w:val="24"/>
        </w:rPr>
      </w:pPr>
      <w:r w:rsidRPr="00180E32">
        <w:rPr>
          <w:rFonts w:ascii="Times New Roman" w:hAnsi="Times New Roman" w:cs="Times New Roman"/>
          <w:sz w:val="24"/>
        </w:rPr>
        <w:t xml:space="preserve"> 7. </w:t>
      </w:r>
      <w:r>
        <w:rPr>
          <w:rFonts w:ascii="Times New Roman" w:hAnsi="Times New Roman" w:cs="Times New Roman"/>
          <w:sz w:val="24"/>
        </w:rPr>
        <w:t>Обсуждение.</w:t>
      </w:r>
    </w:p>
    <w:p w:rsidR="008C1DB1" w:rsidRDefault="008C1DB1" w:rsidP="008C1DB1">
      <w:pPr>
        <w:jc w:val="both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</w:rPr>
        <w:t xml:space="preserve"> В ходе обсуждения были обозначены </w:t>
      </w:r>
      <w:r w:rsidRPr="00180E32">
        <w:rPr>
          <w:rFonts w:ascii="Times New Roman" w:hAnsi="Times New Roman" w:cs="Times New Roman"/>
        </w:rPr>
        <w:t xml:space="preserve">ряд </w:t>
      </w:r>
      <w:r w:rsidRPr="00180E32">
        <w:rPr>
          <w:rFonts w:ascii="Times New Roman" w:hAnsi="Times New Roman" w:cs="Times New Roman"/>
          <w:sz w:val="24"/>
          <w:szCs w:val="24"/>
        </w:rPr>
        <w:t>проблем материального и содержательного характера, которые планируется разрешить в ходе проекта «500+», была оценена работа, которая осуществляется педагогическим коллективом школы по п</w:t>
      </w:r>
      <w:r>
        <w:rPr>
          <w:rFonts w:ascii="Times New Roman" w:hAnsi="Times New Roman" w:cs="Times New Roman"/>
          <w:sz w:val="24"/>
          <w:szCs w:val="24"/>
        </w:rPr>
        <w:t>реодолению сложившейся ситуации,</w:t>
      </w:r>
      <w:r w:rsidRPr="00180E32"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  <w:t xml:space="preserve"> </w:t>
      </w:r>
      <w:r w:rsidRPr="00180E32">
        <w:rPr>
          <w:rFonts w:ascii="Times New Roman" w:hAnsi="Times New Roman" w:cs="Times New Roman"/>
          <w:sz w:val="24"/>
          <w:szCs w:val="24"/>
        </w:rPr>
        <w:t xml:space="preserve">обсуждение формирования конкретного пакета мер по </w:t>
      </w:r>
      <w:r>
        <w:rPr>
          <w:rFonts w:ascii="Times New Roman" w:hAnsi="Times New Roman" w:cs="Times New Roman"/>
          <w:sz w:val="24"/>
          <w:szCs w:val="24"/>
        </w:rPr>
        <w:t>выходу из кризисной ситуации</w:t>
      </w:r>
      <w:r w:rsidRPr="00180E32">
        <w:rPr>
          <w:rFonts w:ascii="Times New Roman" w:hAnsi="Times New Roman" w:cs="Times New Roman"/>
          <w:sz w:val="24"/>
          <w:szCs w:val="24"/>
        </w:rPr>
        <w:t xml:space="preserve">. Состоялся продуктивный разговор о причинах имеющейся негативной ситуации с качеством подготовки обучающихся, о мерах по ее преодолению, о целях, которые планируется достичь в дальнейшей работе. Разговор касался методической работы с педагогическими коллективами, индивидуализации помощи неуспевающим обучающимся, вовлечении родителей в образовательное пространство школ, привлечении внимания к сегодняшним проблемам ШНОР органов местного самоуправления. </w:t>
      </w:r>
    </w:p>
    <w:p w:rsidR="008C1DB1" w:rsidRDefault="008C1DB1" w:rsidP="008C1D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Решение рабочего совещания:</w:t>
      </w:r>
    </w:p>
    <w:p w:rsidR="008C1DB1" w:rsidRPr="00180E32" w:rsidRDefault="008C1DB1" w:rsidP="008C1DB1">
      <w:pPr>
        <w:jc w:val="both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Результатом разговора станут доработка программы развития и дорожных карт, которые были сформированы на основании рискового профиля школ и конкретной ситуации в ОО.</w:t>
      </w:r>
    </w:p>
    <w:p w:rsidR="00B20362" w:rsidRDefault="008C1DB1">
      <w:r w:rsidRPr="008C1DB1"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7" name="Рисунок 7" descr="C:\Users\Елена Витальевна\Downloads\IMG_20210409_14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 Витальевна\Downloads\IMG_20210409_141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DB1" w:rsidRDefault="008C1DB1"/>
    <w:p w:rsidR="008C1DB1" w:rsidRDefault="008C1DB1"/>
    <w:p w:rsidR="008C1DB1" w:rsidRDefault="008C1DB1"/>
    <w:p w:rsidR="008C1DB1" w:rsidRDefault="00737634">
      <w:r w:rsidRPr="00737634"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8" name="Рисунок 8" descr="C:\Users\13FC~1\AppData\Local\Temp\Rar$DIa0.057\IMG_20210409_14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3FC~1\AppData\Local\Temp\Rar$DIa0.057\IMG_20210409_1414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634" w:rsidRDefault="00737634"/>
    <w:p w:rsidR="00737634" w:rsidRDefault="00737634"/>
    <w:p w:rsidR="00737634" w:rsidRDefault="00737634"/>
    <w:p w:rsidR="00737634" w:rsidRDefault="00737634">
      <w:r w:rsidRPr="00737634"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9" name="Рисунок 9" descr="C:\Users\13FC~1\AppData\Local\Temp\Rar$DIa0.730\IMG_20210409_14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FC~1\AppData\Local\Temp\Rar$DIa0.730\IMG_20210409_1424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14"/>
    <w:rsid w:val="000E1460"/>
    <w:rsid w:val="00332E14"/>
    <w:rsid w:val="003F5E5A"/>
    <w:rsid w:val="005F2579"/>
    <w:rsid w:val="00615ED8"/>
    <w:rsid w:val="0068584C"/>
    <w:rsid w:val="00737634"/>
    <w:rsid w:val="007D584F"/>
    <w:rsid w:val="0089237B"/>
    <w:rsid w:val="008C1DB1"/>
    <w:rsid w:val="009467A2"/>
    <w:rsid w:val="00B20362"/>
    <w:rsid w:val="00D33E4D"/>
    <w:rsid w:val="00D4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9E71"/>
  <w15:chartTrackingRefBased/>
  <w15:docId w15:val="{F91E6E7F-EC02-49DD-9F75-69E103BD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8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796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0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Методический семинар «Успешная школа – успешный ученик»</vt:lpstr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Витальевна</dc:creator>
  <cp:keywords/>
  <dc:description/>
  <cp:lastModifiedBy>Соёлма ПК</cp:lastModifiedBy>
  <cp:revision>7</cp:revision>
  <dcterms:created xsi:type="dcterms:W3CDTF">2021-06-02T06:36:00Z</dcterms:created>
  <dcterms:modified xsi:type="dcterms:W3CDTF">2021-06-02T08:28:00Z</dcterms:modified>
</cp:coreProperties>
</file>