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570" w:rsidRDefault="00D30570" w:rsidP="00D3057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Министерство образования и науки Республики Бурятия </w:t>
      </w:r>
    </w:p>
    <w:p w:rsidR="00D30570" w:rsidRDefault="00D30570" w:rsidP="00D3057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Хоринское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управление образования»</w:t>
      </w:r>
    </w:p>
    <w:p w:rsidR="00D30570" w:rsidRDefault="00D30570" w:rsidP="00D3057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0570" w:rsidRDefault="00D30570" w:rsidP="00D3057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0570" w:rsidRDefault="00D30570" w:rsidP="00D3057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0570" w:rsidRDefault="00D30570" w:rsidP="00D3057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0570" w:rsidRDefault="00D30570" w:rsidP="00D3057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0570" w:rsidRDefault="00D30570" w:rsidP="00D3057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0570" w:rsidRDefault="00D30570" w:rsidP="00D3057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0570" w:rsidRPr="00A31D94" w:rsidRDefault="00D30570" w:rsidP="00D3057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A31D9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План работы районного методического объединения</w:t>
      </w:r>
    </w:p>
    <w:p w:rsidR="00D30570" w:rsidRPr="00A31D94" w:rsidRDefault="00D30570" w:rsidP="00D3057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A31D9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учителей английского языка </w:t>
      </w:r>
    </w:p>
    <w:p w:rsidR="00D30570" w:rsidRPr="00A31D94" w:rsidRDefault="00D30570" w:rsidP="00D3057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A31D9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на 2021-2022 учебный год </w:t>
      </w:r>
    </w:p>
    <w:p w:rsidR="00D30570" w:rsidRDefault="00D30570" w:rsidP="00D3057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0570" w:rsidRDefault="00D30570" w:rsidP="00D3057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0570" w:rsidRDefault="00D30570" w:rsidP="00D30570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0570" w:rsidRDefault="00D30570" w:rsidP="00D30570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0570" w:rsidRDefault="00D30570" w:rsidP="00D30570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0570" w:rsidRDefault="00D30570" w:rsidP="00D3057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0570" w:rsidRDefault="00D30570" w:rsidP="00D30570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Составила: Балданова Т.Ц.</w:t>
      </w:r>
    </w:p>
    <w:p w:rsidR="00D30570" w:rsidRDefault="00D30570" w:rsidP="00D3057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0570" w:rsidRDefault="00D30570" w:rsidP="00D3057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0570" w:rsidRDefault="00D30570" w:rsidP="00D3057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.Х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оринск</w:t>
      </w:r>
      <w:proofErr w:type="spellEnd"/>
    </w:p>
    <w:p w:rsidR="00D30570" w:rsidRDefault="00D30570" w:rsidP="00D3057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2021г.</w:t>
      </w:r>
    </w:p>
    <w:p w:rsidR="00D30570" w:rsidRPr="00D133DD" w:rsidRDefault="00D30570" w:rsidP="00D3057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3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 работы районного методического объединения учителей английского языка на 2021 – 2022 учебный год</w:t>
      </w:r>
    </w:p>
    <w:p w:rsidR="00D30570" w:rsidRPr="00D133DD" w:rsidRDefault="00D30570" w:rsidP="00D30570">
      <w:pPr>
        <w:shd w:val="clear" w:color="auto" w:fill="FFFFFF"/>
        <w:spacing w:before="134"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D133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Методическая тема РМО: </w:t>
      </w:r>
    </w:p>
    <w:p w:rsidR="00D30570" w:rsidRPr="00D133DD" w:rsidRDefault="00D30570" w:rsidP="00D30570">
      <w:pPr>
        <w:shd w:val="clear" w:color="auto" w:fill="FFFFFF"/>
        <w:spacing w:before="134"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«Развитие</w:t>
      </w:r>
      <w:r w:rsidRPr="00D13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функциональной грамотности как основа развития учебно-познавательной компетентности школьников в процессе обучения английскому языку в школе».</w:t>
      </w:r>
    </w:p>
    <w:p w:rsidR="00D30570" w:rsidRPr="00D133DD" w:rsidRDefault="00D30570" w:rsidP="00D30570">
      <w:pPr>
        <w:shd w:val="clear" w:color="auto" w:fill="FFFFFF"/>
        <w:spacing w:before="134"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133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</w:p>
    <w:p w:rsidR="00D30570" w:rsidRPr="00D133DD" w:rsidRDefault="00D30570" w:rsidP="00D30570">
      <w:pPr>
        <w:shd w:val="clear" w:color="auto" w:fill="FFFFFF"/>
        <w:spacing w:before="134"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на уроках иностранного языка.</w:t>
      </w:r>
    </w:p>
    <w:p w:rsidR="00D30570" w:rsidRDefault="00D30570" w:rsidP="00D3057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D30570" w:rsidRPr="00D133DD" w:rsidRDefault="00D30570" w:rsidP="00D3057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Задачи РМО на 2021 - 2022 учебный год</w:t>
      </w:r>
      <w:r w:rsidRPr="00D13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</w:p>
    <w:p w:rsidR="00D30570" w:rsidRPr="00D133DD" w:rsidRDefault="00D30570" w:rsidP="00D30570">
      <w:pPr>
        <w:numPr>
          <w:ilvl w:val="0"/>
          <w:numId w:val="1"/>
        </w:num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Осваивать и применять на практике инновационные педагогические технологии, способствующие повышению качества обучения, для реализации современных требований образования;</w:t>
      </w:r>
    </w:p>
    <w:p w:rsidR="00D30570" w:rsidRPr="00D133DD" w:rsidRDefault="00D30570" w:rsidP="00D30570">
      <w:pPr>
        <w:numPr>
          <w:ilvl w:val="0"/>
          <w:numId w:val="1"/>
        </w:num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оптимальные условия для развития основных компетенций обучающихся сообразно с их интересами, способностями и возможностями;</w:t>
      </w:r>
    </w:p>
    <w:p w:rsidR="00D30570" w:rsidRPr="00D133DD" w:rsidRDefault="00D30570" w:rsidP="00D30570">
      <w:pPr>
        <w:numPr>
          <w:ilvl w:val="0"/>
          <w:numId w:val="1"/>
        </w:num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Повышать уровень методической подготовки педагогов;</w:t>
      </w:r>
    </w:p>
    <w:p w:rsidR="00D30570" w:rsidRPr="00D133DD" w:rsidRDefault="00D30570" w:rsidP="00D30570">
      <w:pPr>
        <w:numPr>
          <w:ilvl w:val="0"/>
          <w:numId w:val="1"/>
        </w:num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обмен опытом успешной педагогической деятельности;</w:t>
      </w:r>
    </w:p>
    <w:p w:rsidR="00D30570" w:rsidRPr="00D133DD" w:rsidRDefault="00D30570" w:rsidP="00D30570">
      <w:pPr>
        <w:numPr>
          <w:ilvl w:val="0"/>
          <w:numId w:val="1"/>
        </w:num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Выявлять, пропагандировать и осуществлять новые подходы к организации обучения и воспитания;</w:t>
      </w:r>
    </w:p>
    <w:p w:rsidR="00D30570" w:rsidRPr="00D133DD" w:rsidRDefault="00D30570" w:rsidP="00D30570">
      <w:pPr>
        <w:numPr>
          <w:ilvl w:val="0"/>
          <w:numId w:val="1"/>
        </w:num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условия для самообразования педагогов.</w:t>
      </w:r>
    </w:p>
    <w:p w:rsidR="00D30570" w:rsidRPr="00D133DD" w:rsidRDefault="00D30570" w:rsidP="00D30570">
      <w:pPr>
        <w:numPr>
          <w:ilvl w:val="0"/>
          <w:numId w:val="1"/>
        </w:num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bookmarkStart w:id="0" w:name="_GoBack"/>
      <w:bookmarkEnd w:id="0"/>
      <w:r w:rsidRPr="00D13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рганизовать системную подготовку учащихся к выполнению заданий ЕГЭ и ОГЭ по английскому языку.</w:t>
      </w:r>
    </w:p>
    <w:p w:rsidR="00D30570" w:rsidRPr="00D133DD" w:rsidRDefault="00D30570" w:rsidP="00D30570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133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Ожидаемые результаты:</w:t>
      </w:r>
    </w:p>
    <w:p w:rsidR="00D30570" w:rsidRPr="00D133DD" w:rsidRDefault="00D30570" w:rsidP="00D30570">
      <w:pPr>
        <w:pStyle w:val="a4"/>
        <w:numPr>
          <w:ilvl w:val="0"/>
          <w:numId w:val="2"/>
        </w:num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 качества знаний обучающихся; успешная сдача ОГЭ и ЕГЭ.</w:t>
      </w:r>
    </w:p>
    <w:p w:rsidR="00D30570" w:rsidRPr="00D133DD" w:rsidRDefault="00D30570" w:rsidP="00D30570">
      <w:pPr>
        <w:numPr>
          <w:ilvl w:val="0"/>
          <w:numId w:val="2"/>
        </w:num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учителями МО системой преподавания предметов в соответствии с ФГОС НОО и ФГОС ООО;</w:t>
      </w:r>
    </w:p>
    <w:p w:rsidR="00D30570" w:rsidRDefault="00D30570" w:rsidP="00D30570">
      <w:pPr>
        <w:numPr>
          <w:ilvl w:val="0"/>
          <w:numId w:val="2"/>
        </w:num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в процессе обучения для формирования у обучающихся ключевых компетентностей, УУД и функциональной грамотности.</w:t>
      </w:r>
    </w:p>
    <w:p w:rsidR="00D30570" w:rsidRPr="00D133DD" w:rsidRDefault="00D30570" w:rsidP="00D30570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3D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Направления работы МО:</w:t>
      </w:r>
    </w:p>
    <w:p w:rsidR="00D30570" w:rsidRDefault="00D30570" w:rsidP="00D3057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</w:t>
      </w:r>
      <w:r w:rsidRPr="00D13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квалификации педагогов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ттестация педагогов</w:t>
      </w:r>
    </w:p>
    <w:p w:rsidR="00D30570" w:rsidRDefault="00D30570" w:rsidP="00D3057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Изучение и внедрение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новых педагогических технологий</w:t>
      </w:r>
    </w:p>
    <w:p w:rsidR="00D30570" w:rsidRPr="00D133DD" w:rsidRDefault="00D30570" w:rsidP="00D3057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 с одаренными детьми</w:t>
      </w:r>
    </w:p>
    <w:p w:rsidR="00D30570" w:rsidRPr="00D133DD" w:rsidRDefault="00D30570" w:rsidP="00D3057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13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Организация работы с детьми с ограниченными возможностями здоровья</w:t>
      </w:r>
      <w:r w:rsidRPr="00D13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13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качества знаний учащихся</w:t>
      </w:r>
    </w:p>
    <w:p w:rsidR="00D30570" w:rsidRDefault="00D30570" w:rsidP="00D3057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0570" w:rsidRDefault="00D30570" w:rsidP="00D3057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0570" w:rsidRDefault="00D30570" w:rsidP="00D3057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0570" w:rsidRPr="00D133DD" w:rsidRDefault="00D30570" w:rsidP="00D3057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 работы РМО</w:t>
      </w:r>
    </w:p>
    <w:p w:rsidR="00D30570" w:rsidRPr="00D133DD" w:rsidRDefault="00D30570" w:rsidP="00D3057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3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учителей английского языка на 2021- 2022 учебный год</w:t>
      </w:r>
    </w:p>
    <w:tbl>
      <w:tblPr>
        <w:tblStyle w:val="a3"/>
        <w:tblW w:w="0" w:type="auto"/>
        <w:tblLayout w:type="fixed"/>
        <w:tblLook w:val="04A0"/>
      </w:tblPr>
      <w:tblGrid>
        <w:gridCol w:w="6912"/>
        <w:gridCol w:w="2659"/>
      </w:tblGrid>
      <w:tr w:rsidR="00D30570" w:rsidRPr="00D133DD" w:rsidTr="000E76E0">
        <w:tc>
          <w:tcPr>
            <w:tcW w:w="6912" w:type="dxa"/>
          </w:tcPr>
          <w:p w:rsidR="00D30570" w:rsidRPr="00D133DD" w:rsidRDefault="00D30570" w:rsidP="000E76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659" w:type="dxa"/>
          </w:tcPr>
          <w:p w:rsidR="00D30570" w:rsidRPr="00D133DD" w:rsidRDefault="00D30570" w:rsidP="000E76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D30570" w:rsidRPr="00D133DD" w:rsidTr="000E76E0">
        <w:tc>
          <w:tcPr>
            <w:tcW w:w="6912" w:type="dxa"/>
          </w:tcPr>
          <w:p w:rsidR="00D30570" w:rsidRPr="00D133DD" w:rsidRDefault="00D30570" w:rsidP="000E76E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РМО:</w:t>
            </w:r>
          </w:p>
          <w:p w:rsidR="00D30570" w:rsidRPr="00D133DD" w:rsidRDefault="00D30570" w:rsidP="000E76E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Анализ работы РМО</w:t>
            </w:r>
          </w:p>
          <w:p w:rsidR="00D30570" w:rsidRPr="00D133DD" w:rsidRDefault="00D30570" w:rsidP="000E76E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Разработка и принятие методических рекомендаций на новый учебный год</w:t>
            </w:r>
          </w:p>
          <w:p w:rsidR="00D30570" w:rsidRPr="00D133DD" w:rsidRDefault="00D30570" w:rsidP="000E76E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Определение приоритетных направлений в работе РМО на 2021-2022 учебный год</w:t>
            </w:r>
          </w:p>
          <w:p w:rsidR="00D30570" w:rsidRPr="00D133DD" w:rsidRDefault="00D30570" w:rsidP="000E76E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Анализ результатов ОГЭ/ЕГЭ</w:t>
            </w:r>
          </w:p>
          <w:p w:rsidR="00D30570" w:rsidRPr="00D133DD" w:rsidRDefault="00D30570" w:rsidP="000E76E0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3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Подготовка материалов для проведения школьных олимпиад.  </w:t>
            </w:r>
          </w:p>
          <w:p w:rsidR="00D30570" w:rsidRPr="00D133DD" w:rsidRDefault="00D30570" w:rsidP="000E76E0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3DD">
              <w:rPr>
                <w:rFonts w:ascii="Times New Roman" w:eastAsia="Calibri" w:hAnsi="Times New Roman" w:cs="Times New Roman"/>
                <w:sz w:val="24"/>
                <w:szCs w:val="24"/>
              </w:rPr>
              <w:t>- Подготовка к Всероссийской олимпиаде школьников (подготовка заданий, составление списков, проверяющих задания муниципального этапа и т.д.).</w:t>
            </w:r>
          </w:p>
          <w:p w:rsidR="00D30570" w:rsidRPr="00D133DD" w:rsidRDefault="00D30570" w:rsidP="000E76E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</w:tcPr>
          <w:p w:rsidR="00D30570" w:rsidRPr="00D133DD" w:rsidRDefault="00D30570" w:rsidP="000E76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Август/Сентябрь</w:t>
            </w:r>
          </w:p>
        </w:tc>
      </w:tr>
      <w:tr w:rsidR="00D30570" w:rsidRPr="00D133DD" w:rsidTr="000E76E0">
        <w:tc>
          <w:tcPr>
            <w:tcW w:w="6912" w:type="dxa"/>
          </w:tcPr>
          <w:p w:rsidR="00D30570" w:rsidRPr="00D133DD" w:rsidRDefault="00D30570" w:rsidP="000E76E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Сетевое сотрудничество с учебными заведениями республики, использующими в своей практике инновационные образовательные технологии</w:t>
            </w:r>
          </w:p>
        </w:tc>
        <w:tc>
          <w:tcPr>
            <w:tcW w:w="2659" w:type="dxa"/>
          </w:tcPr>
          <w:p w:rsidR="00D30570" w:rsidRPr="00D133DD" w:rsidRDefault="00D30570" w:rsidP="000E76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30570" w:rsidRPr="00D133DD" w:rsidTr="000E76E0">
        <w:tc>
          <w:tcPr>
            <w:tcW w:w="6912" w:type="dxa"/>
          </w:tcPr>
          <w:p w:rsidR="00D30570" w:rsidRPr="00D133DD" w:rsidRDefault="00D30570" w:rsidP="000E76E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Поддержка одаренных детей </w:t>
            </w:r>
          </w:p>
          <w:p w:rsidR="00D30570" w:rsidRPr="00D133DD" w:rsidRDefault="00D30570" w:rsidP="000E76E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условий для приобретения учащимися опыта творческой, социально значимой деятельности;</w:t>
            </w:r>
          </w:p>
          <w:p w:rsidR="00D30570" w:rsidRPr="00D133DD" w:rsidRDefault="00D30570" w:rsidP="000E76E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у учащихся умения сотрудничать при решении общих задач и творчески применять знания в новых ситуациях;</w:t>
            </w:r>
          </w:p>
          <w:p w:rsidR="00D30570" w:rsidRPr="00D133DD" w:rsidRDefault="00D30570" w:rsidP="000E76E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активизация исследовательской работы школьников по предмету;</w:t>
            </w:r>
          </w:p>
          <w:p w:rsidR="00D30570" w:rsidRPr="00D133DD" w:rsidRDefault="00D30570" w:rsidP="000E76E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у учащихся мотивации к углубленному изучению английского языка.</w:t>
            </w:r>
          </w:p>
          <w:p w:rsidR="00D30570" w:rsidRPr="00D133DD" w:rsidRDefault="00D30570" w:rsidP="000E76E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организация дополнительных занятий во время учебного процесса и во время каникул с </w:t>
            </w:r>
            <w:proofErr w:type="gramStart"/>
            <w:r w:rsidRPr="00D13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отстающими</w:t>
            </w:r>
            <w:proofErr w:type="gramEnd"/>
            <w:r w:rsidRPr="00D13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обучающимися;</w:t>
            </w:r>
          </w:p>
          <w:p w:rsidR="00D30570" w:rsidRPr="00D133DD" w:rsidRDefault="00D30570" w:rsidP="000E76E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внеклассной работы учащихся;</w:t>
            </w:r>
          </w:p>
          <w:p w:rsidR="00D30570" w:rsidRPr="00D133DD" w:rsidRDefault="00D30570" w:rsidP="000E76E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</w:tcPr>
          <w:p w:rsidR="00D30570" w:rsidRPr="00D133DD" w:rsidRDefault="00D30570" w:rsidP="000E76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D30570" w:rsidRPr="00D133DD" w:rsidRDefault="00D30570" w:rsidP="000E76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0570" w:rsidRPr="00D133DD" w:rsidRDefault="00D30570" w:rsidP="000E76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0570" w:rsidRPr="00D133DD" w:rsidTr="000E76E0">
        <w:tc>
          <w:tcPr>
            <w:tcW w:w="6912" w:type="dxa"/>
          </w:tcPr>
          <w:p w:rsidR="00D30570" w:rsidRPr="00D133DD" w:rsidRDefault="00D30570" w:rsidP="000E76E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районного семинара. Посещение и анализ уроков в рамках семинара</w:t>
            </w:r>
          </w:p>
        </w:tc>
        <w:tc>
          <w:tcPr>
            <w:tcW w:w="2659" w:type="dxa"/>
          </w:tcPr>
          <w:p w:rsidR="00D30570" w:rsidRPr="00D133DD" w:rsidRDefault="00D30570" w:rsidP="000E76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базе МБОУ «ХСОШ №1»</w:t>
            </w:r>
          </w:p>
          <w:p w:rsidR="00D30570" w:rsidRPr="00D133DD" w:rsidRDefault="00D30570" w:rsidP="000E76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</w:tc>
      </w:tr>
      <w:tr w:rsidR="00D30570" w:rsidRPr="00D133DD" w:rsidTr="000E76E0">
        <w:tc>
          <w:tcPr>
            <w:tcW w:w="6912" w:type="dxa"/>
          </w:tcPr>
          <w:p w:rsidR="00D30570" w:rsidRPr="00D133DD" w:rsidRDefault="00D30570" w:rsidP="000E76E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3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Внедрение инновационных технологий в учебный процесс: </w:t>
            </w:r>
          </w:p>
          <w:p w:rsidR="00D30570" w:rsidRPr="00D133DD" w:rsidRDefault="00D30570" w:rsidP="000E76E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Использовать на уроках следующие инновационные технологии:</w:t>
            </w:r>
          </w:p>
          <w:p w:rsidR="00D30570" w:rsidRPr="00D133DD" w:rsidRDefault="00D30570" w:rsidP="000E76E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видеофильмы;</w:t>
            </w:r>
          </w:p>
          <w:p w:rsidR="00D30570" w:rsidRPr="00D133DD" w:rsidRDefault="00D30570" w:rsidP="000E76E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− </w:t>
            </w:r>
            <w:proofErr w:type="spellStart"/>
            <w:r w:rsidRPr="00D13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видеокурсы</w:t>
            </w:r>
            <w:proofErr w:type="spellEnd"/>
            <w:r w:rsidRPr="00D13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30570" w:rsidRPr="00D133DD" w:rsidRDefault="00D30570" w:rsidP="000E76E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проектные методики;</w:t>
            </w:r>
          </w:p>
          <w:p w:rsidR="00D30570" w:rsidRPr="00D133DD" w:rsidRDefault="00D30570" w:rsidP="000E76E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техники формирования способностей;</w:t>
            </w:r>
          </w:p>
          <w:p w:rsidR="00D30570" w:rsidRPr="00D133DD" w:rsidRDefault="00D30570" w:rsidP="000E76E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компьютерные технологии;</w:t>
            </w:r>
          </w:p>
          <w:p w:rsidR="00D30570" w:rsidRPr="00D133DD" w:rsidRDefault="00D30570" w:rsidP="000E76E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− </w:t>
            </w:r>
            <w:proofErr w:type="spellStart"/>
            <w:r w:rsidRPr="00D13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D13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технологии;</w:t>
            </w:r>
          </w:p>
          <w:p w:rsidR="00D30570" w:rsidRPr="00D133DD" w:rsidRDefault="00D30570" w:rsidP="000E76E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дистанционное обучение;</w:t>
            </w:r>
          </w:p>
          <w:p w:rsidR="00D30570" w:rsidRPr="00D133DD" w:rsidRDefault="00D30570" w:rsidP="000E76E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дистанционное тестирование;</w:t>
            </w:r>
          </w:p>
          <w:p w:rsidR="00D30570" w:rsidRPr="00D133DD" w:rsidRDefault="00D30570" w:rsidP="000E76E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личное информационное пространство.</w:t>
            </w:r>
          </w:p>
        </w:tc>
        <w:tc>
          <w:tcPr>
            <w:tcW w:w="2659" w:type="dxa"/>
          </w:tcPr>
          <w:p w:rsidR="00D30570" w:rsidRPr="00D133DD" w:rsidRDefault="00D30570" w:rsidP="000E76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</w:tr>
      <w:tr w:rsidR="00D30570" w:rsidRPr="00D133DD" w:rsidTr="000E76E0">
        <w:tc>
          <w:tcPr>
            <w:tcW w:w="6912" w:type="dxa"/>
          </w:tcPr>
          <w:p w:rsidR="00D30570" w:rsidRPr="00D133DD" w:rsidRDefault="00D30570" w:rsidP="000E76E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Анализ, корректировка системы подготовки в ОГЭ и ЕГЭ. </w:t>
            </w:r>
          </w:p>
          <w:p w:rsidR="00D30570" w:rsidRPr="00D133DD" w:rsidRDefault="00D30570" w:rsidP="000E76E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0570" w:rsidRPr="00D133DD" w:rsidRDefault="00D30570" w:rsidP="000E76E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пробного тестирования в формате ОГЭ/ЕГЭ</w:t>
            </w:r>
          </w:p>
          <w:p w:rsidR="00D30570" w:rsidRPr="00D133DD" w:rsidRDefault="00D30570" w:rsidP="000E76E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0570" w:rsidRPr="00D133DD" w:rsidRDefault="00D30570" w:rsidP="000E76E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13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контрольно-измерительными материалами;</w:t>
            </w:r>
          </w:p>
          <w:p w:rsidR="00D30570" w:rsidRPr="00D133DD" w:rsidRDefault="00D30570" w:rsidP="000E76E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Обучение заполнения бланков ответов;</w:t>
            </w:r>
          </w:p>
          <w:tbl>
            <w:tblPr>
              <w:tblW w:w="984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491"/>
              <w:gridCol w:w="349"/>
            </w:tblGrid>
            <w:tr w:rsidR="00D30570" w:rsidRPr="00D133DD" w:rsidTr="000E76E0">
              <w:trPr>
                <w:trHeight w:val="780"/>
              </w:trPr>
              <w:tc>
                <w:tcPr>
                  <w:tcW w:w="612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30570" w:rsidRPr="00D133DD" w:rsidRDefault="00D30570" w:rsidP="000E76E0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133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</w:t>
                  </w:r>
                  <w:r w:rsidRPr="00D133D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Изучение требований, структуры, порядка проведения Единого </w:t>
                  </w:r>
                </w:p>
                <w:p w:rsidR="00D30570" w:rsidRPr="00D133DD" w:rsidRDefault="00D30570" w:rsidP="000E76E0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33D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государственного экзамена по английскому языку;</w:t>
                  </w:r>
                </w:p>
                <w:p w:rsidR="00D30570" w:rsidRPr="00D133DD" w:rsidRDefault="00D30570" w:rsidP="000E76E0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33D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- Подготовка к государственной итоговой аттестации. </w:t>
                  </w:r>
                </w:p>
              </w:tc>
              <w:tc>
                <w:tcPr>
                  <w:tcW w:w="1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30570" w:rsidRPr="00D133DD" w:rsidRDefault="00D30570" w:rsidP="000E76E0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30570" w:rsidRPr="00D133DD" w:rsidTr="000E76E0">
              <w:trPr>
                <w:trHeight w:val="180"/>
              </w:trPr>
              <w:tc>
                <w:tcPr>
                  <w:tcW w:w="6345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30570" w:rsidRPr="00D133DD" w:rsidRDefault="00D30570" w:rsidP="000E76E0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33D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Организация консультаций;</w:t>
                  </w:r>
                </w:p>
                <w:p w:rsidR="00D30570" w:rsidRPr="00D133DD" w:rsidRDefault="00D30570" w:rsidP="000E76E0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33D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 Проведение итоговой аттестации учащихся 9, 11 классов.</w:t>
                  </w:r>
                </w:p>
              </w:tc>
            </w:tr>
          </w:tbl>
          <w:p w:rsidR="00D30570" w:rsidRPr="00D133DD" w:rsidRDefault="00D30570" w:rsidP="000E76E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</w:tcPr>
          <w:p w:rsidR="00D30570" w:rsidRPr="00D133DD" w:rsidRDefault="00D30570" w:rsidP="000E76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четверть</w:t>
            </w:r>
          </w:p>
          <w:p w:rsidR="00D30570" w:rsidRPr="00D133DD" w:rsidRDefault="00D30570" w:rsidP="000E76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0570" w:rsidRPr="00D133DD" w:rsidRDefault="00D30570" w:rsidP="000E76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четверть</w:t>
            </w:r>
          </w:p>
          <w:p w:rsidR="00D30570" w:rsidRPr="00D133DD" w:rsidRDefault="00D30570" w:rsidP="000E76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0570" w:rsidRPr="00D133DD" w:rsidRDefault="00D30570" w:rsidP="000E76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0570" w:rsidRPr="00D133DD" w:rsidRDefault="00D30570" w:rsidP="000E76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0570" w:rsidRPr="00D133DD" w:rsidRDefault="00D30570" w:rsidP="000E76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30570" w:rsidRPr="00D133DD" w:rsidTr="000E76E0">
        <w:tc>
          <w:tcPr>
            <w:tcW w:w="6912" w:type="dxa"/>
          </w:tcPr>
          <w:p w:rsidR="00D30570" w:rsidRPr="00D133DD" w:rsidRDefault="00D30570" w:rsidP="000E76E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13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Самопрезентации</w:t>
            </w:r>
            <w:proofErr w:type="spellEnd"/>
            <w:r w:rsidRPr="00D13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Выявление, обобщение и распространение педагогического опыта творчески работающих учителей</w:t>
            </w:r>
          </w:p>
        </w:tc>
        <w:tc>
          <w:tcPr>
            <w:tcW w:w="2659" w:type="dxa"/>
          </w:tcPr>
          <w:p w:rsidR="00D30570" w:rsidRPr="00D133DD" w:rsidRDefault="00D30570" w:rsidP="000E76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30570" w:rsidRPr="00D133DD" w:rsidTr="000E76E0">
        <w:tc>
          <w:tcPr>
            <w:tcW w:w="6912" w:type="dxa"/>
          </w:tcPr>
          <w:p w:rsidR="00D30570" w:rsidRPr="00D133DD" w:rsidRDefault="00D30570" w:rsidP="000E76E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РМО:</w:t>
            </w:r>
          </w:p>
          <w:p w:rsidR="00D30570" w:rsidRPr="00D133DD" w:rsidRDefault="00D30570" w:rsidP="000E76E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 подведение итогов работы РМО</w:t>
            </w:r>
          </w:p>
          <w:p w:rsidR="00D30570" w:rsidRPr="00D133DD" w:rsidRDefault="00D30570" w:rsidP="000E76E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работы на 2022-2023 учебный год</w:t>
            </w:r>
          </w:p>
        </w:tc>
        <w:tc>
          <w:tcPr>
            <w:tcW w:w="2659" w:type="dxa"/>
          </w:tcPr>
          <w:p w:rsidR="00D30570" w:rsidRPr="00D133DD" w:rsidRDefault="00D30570" w:rsidP="000E76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Май/Август</w:t>
            </w:r>
          </w:p>
        </w:tc>
      </w:tr>
    </w:tbl>
    <w:p w:rsidR="00D30570" w:rsidRDefault="00D30570" w:rsidP="00D3057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6345"/>
        <w:gridCol w:w="3226"/>
      </w:tblGrid>
      <w:tr w:rsidR="00D30570" w:rsidRPr="00A05AB8" w:rsidTr="000E76E0">
        <w:tc>
          <w:tcPr>
            <w:tcW w:w="6345" w:type="dxa"/>
          </w:tcPr>
          <w:p w:rsidR="00D30570" w:rsidRPr="00A05AB8" w:rsidRDefault="00D30570" w:rsidP="000E76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5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226" w:type="dxa"/>
          </w:tcPr>
          <w:p w:rsidR="00D30570" w:rsidRPr="00A05AB8" w:rsidRDefault="00D30570" w:rsidP="000E76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5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D30570" w:rsidRPr="00A05AB8" w:rsidTr="000E76E0">
        <w:tc>
          <w:tcPr>
            <w:tcW w:w="6345" w:type="dxa"/>
          </w:tcPr>
          <w:p w:rsidR="00D30570" w:rsidRPr="00A05AB8" w:rsidRDefault="00D30570" w:rsidP="000E76E0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5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Республиканская НПК «</w:t>
            </w:r>
            <w:proofErr w:type="spellStart"/>
            <w:r w:rsidRPr="00A05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Лингва</w:t>
            </w:r>
            <w:proofErr w:type="spellEnd"/>
            <w:r w:rsidRPr="00A05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05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лингвиненок</w:t>
            </w:r>
            <w:proofErr w:type="spellEnd"/>
            <w:r w:rsidRPr="00A05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»</w:t>
            </w:r>
          </w:p>
          <w:p w:rsidR="00D30570" w:rsidRPr="00A05AB8" w:rsidRDefault="00D30570" w:rsidP="000E76E0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Кижинга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(4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9кл, 10кл, 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26" w:type="dxa"/>
          </w:tcPr>
          <w:p w:rsidR="00D30570" w:rsidRPr="00A05AB8" w:rsidRDefault="00D30570" w:rsidP="000E76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05A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Октябрь</w:t>
            </w:r>
          </w:p>
        </w:tc>
      </w:tr>
      <w:tr w:rsidR="00D30570" w:rsidRPr="00A05AB8" w:rsidTr="000E76E0">
        <w:tc>
          <w:tcPr>
            <w:tcW w:w="6345" w:type="dxa"/>
          </w:tcPr>
          <w:p w:rsidR="00D30570" w:rsidRDefault="00D30570" w:rsidP="000E76E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ВОШ по английскому языку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(7-11 классы)</w:t>
            </w:r>
          </w:p>
          <w:p w:rsidR="00D30570" w:rsidRPr="00B84AF0" w:rsidRDefault="00D30570" w:rsidP="000E76E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A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ОБЯЗАТЕЛЬНОЕ УЧАСТИЕ ВСЕХ ШКОЛ РАЙОНА!</w:t>
            </w:r>
          </w:p>
        </w:tc>
        <w:tc>
          <w:tcPr>
            <w:tcW w:w="3226" w:type="dxa"/>
          </w:tcPr>
          <w:p w:rsidR="00D30570" w:rsidRPr="00A05AB8" w:rsidRDefault="00D30570" w:rsidP="000E76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05A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Декабрь</w:t>
            </w:r>
          </w:p>
        </w:tc>
      </w:tr>
      <w:tr w:rsidR="00D30570" w:rsidRPr="00A05AB8" w:rsidTr="000E76E0">
        <w:tc>
          <w:tcPr>
            <w:tcW w:w="6345" w:type="dxa"/>
          </w:tcPr>
          <w:p w:rsidR="00D30570" w:rsidRDefault="00D30570" w:rsidP="000E76E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 и проведение районного семинара.</w:t>
            </w:r>
          </w:p>
          <w:p w:rsidR="00D30570" w:rsidRPr="00A05AB8" w:rsidRDefault="00D30570" w:rsidP="000E76E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«ФГОС 3 поколение»</w:t>
            </w:r>
          </w:p>
        </w:tc>
        <w:tc>
          <w:tcPr>
            <w:tcW w:w="3226" w:type="dxa"/>
          </w:tcPr>
          <w:p w:rsidR="00D30570" w:rsidRPr="00A05AB8" w:rsidRDefault="00D30570" w:rsidP="000E76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Март </w:t>
            </w:r>
          </w:p>
        </w:tc>
      </w:tr>
      <w:tr w:rsidR="00D30570" w:rsidRPr="00A05AB8" w:rsidTr="000E76E0">
        <w:tc>
          <w:tcPr>
            <w:tcW w:w="6345" w:type="dxa"/>
          </w:tcPr>
          <w:p w:rsidR="00D30570" w:rsidRPr="00D40553" w:rsidRDefault="00D30570" w:rsidP="000E76E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НПК «Шаг в будущее» (районный этап)</w:t>
            </w:r>
          </w:p>
        </w:tc>
        <w:tc>
          <w:tcPr>
            <w:tcW w:w="3226" w:type="dxa"/>
          </w:tcPr>
          <w:p w:rsidR="00D30570" w:rsidRPr="00A05AB8" w:rsidRDefault="00D30570" w:rsidP="000E76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05A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Январь-Февраль</w:t>
            </w:r>
          </w:p>
        </w:tc>
      </w:tr>
      <w:tr w:rsidR="00D30570" w:rsidRPr="00A05AB8" w:rsidTr="000E76E0">
        <w:tc>
          <w:tcPr>
            <w:tcW w:w="6345" w:type="dxa"/>
          </w:tcPr>
          <w:p w:rsidR="00D30570" w:rsidRPr="00A05AB8" w:rsidRDefault="00D30570" w:rsidP="000E76E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Окружная НПК «Я – личность!»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Санномыск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Алан,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ХСОШ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26" w:type="dxa"/>
          </w:tcPr>
          <w:p w:rsidR="00D30570" w:rsidRPr="00A05AB8" w:rsidRDefault="00D30570" w:rsidP="000E76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05A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Февраль</w:t>
            </w:r>
          </w:p>
        </w:tc>
      </w:tr>
      <w:tr w:rsidR="00D30570" w:rsidRPr="00A05AB8" w:rsidTr="000E76E0">
        <w:tc>
          <w:tcPr>
            <w:tcW w:w="6345" w:type="dxa"/>
          </w:tcPr>
          <w:p w:rsidR="00D30570" w:rsidRPr="00A05AB8" w:rsidRDefault="00D30570" w:rsidP="000E76E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Республиканская </w:t>
            </w:r>
            <w:r w:rsidRPr="00A0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олимпиада по 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глийскому языку среди учащихся 3-8</w:t>
            </w:r>
            <w:r w:rsidRPr="00A0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</w:t>
            </w:r>
          </w:p>
          <w:p w:rsidR="00D30570" w:rsidRPr="00A05AB8" w:rsidRDefault="00D30570" w:rsidP="000E76E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(Гимназия №1)</w:t>
            </w:r>
          </w:p>
        </w:tc>
        <w:tc>
          <w:tcPr>
            <w:tcW w:w="3226" w:type="dxa"/>
          </w:tcPr>
          <w:p w:rsidR="00D30570" w:rsidRPr="00A05AB8" w:rsidRDefault="00D30570" w:rsidP="000E76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05A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Март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– апрель </w:t>
            </w:r>
          </w:p>
        </w:tc>
      </w:tr>
      <w:tr w:rsidR="00D30570" w:rsidRPr="00A05AB8" w:rsidTr="000E76E0">
        <w:tc>
          <w:tcPr>
            <w:tcW w:w="6345" w:type="dxa"/>
          </w:tcPr>
          <w:p w:rsidR="00D30570" w:rsidRPr="00A05AB8" w:rsidRDefault="00D30570" w:rsidP="000E76E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ВПР по английскому языку в 7 классе </w:t>
            </w:r>
          </w:p>
          <w:p w:rsidR="00D30570" w:rsidRPr="00A05AB8" w:rsidRDefault="00D30570" w:rsidP="000E76E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</w:tcPr>
          <w:p w:rsidR="00D30570" w:rsidRPr="00A05AB8" w:rsidRDefault="00D30570" w:rsidP="000E76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Мар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т-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A05A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Апрель</w:t>
            </w:r>
          </w:p>
        </w:tc>
      </w:tr>
    </w:tbl>
    <w:p w:rsidR="00D30570" w:rsidRPr="00D133DD" w:rsidRDefault="00D30570" w:rsidP="00D3057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0570" w:rsidRPr="001C408A" w:rsidRDefault="00D30570" w:rsidP="00D3057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3DD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> </w:t>
      </w:r>
    </w:p>
    <w:p w:rsidR="00D30570" w:rsidRPr="00D133DD" w:rsidRDefault="00D30570" w:rsidP="00D30570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133DD">
        <w:rPr>
          <w:rFonts w:ascii="Times New Roman" w:eastAsia="Calibri" w:hAnsi="Times New Roman" w:cs="Times New Roman"/>
          <w:sz w:val="24"/>
          <w:szCs w:val="24"/>
        </w:rPr>
        <w:t xml:space="preserve">Руководитель РМО учителей английского языка:   Балданова Т.Ц. </w:t>
      </w:r>
    </w:p>
    <w:p w:rsidR="00EE7B0C" w:rsidRDefault="00EE7B0C"/>
    <w:sectPr w:rsidR="00EE7B0C" w:rsidSect="00D13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65C00"/>
    <w:multiLevelType w:val="hybridMultilevel"/>
    <w:tmpl w:val="31D41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FC04C2"/>
    <w:multiLevelType w:val="hybridMultilevel"/>
    <w:tmpl w:val="606ED472"/>
    <w:lvl w:ilvl="0" w:tplc="A09884AA">
      <w:start w:val="1"/>
      <w:numFmt w:val="decimal"/>
      <w:lvlText w:val="%1."/>
      <w:lvlJc w:val="left"/>
      <w:pPr>
        <w:ind w:left="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0570"/>
    <w:rsid w:val="00D30570"/>
    <w:rsid w:val="00EE7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57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5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05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763</Words>
  <Characters>4354</Characters>
  <Application>Microsoft Office Word</Application>
  <DocSecurity>0</DocSecurity>
  <Lines>36</Lines>
  <Paragraphs>10</Paragraphs>
  <ScaleCrop>false</ScaleCrop>
  <Company/>
  <LinksUpToDate>false</LinksUpToDate>
  <CharactersWithSpaces>5107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2022-03-01T07:41:00Z</dcterms:created>
  <dcterms:modified xsi:type="dcterms:W3CDTF">2022-03-01T07:42:00Z</dcterms:modified>
</cp:coreProperties>
</file>