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84" w:rsidRDefault="00A403A2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DC7E759" wp14:editId="69030032">
            <wp:simplePos x="0" y="0"/>
            <wp:positionH relativeFrom="column">
              <wp:posOffset>4324350</wp:posOffset>
            </wp:positionH>
            <wp:positionV relativeFrom="paragraph">
              <wp:posOffset>304800</wp:posOffset>
            </wp:positionV>
            <wp:extent cx="2343150" cy="1452880"/>
            <wp:effectExtent l="0" t="0" r="0" b="0"/>
            <wp:wrapSquare wrapText="bothSides"/>
            <wp:docPr id="1" name="Рисунок 1" descr="Логотип Точка Роста Бур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Точка Роста Бурят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5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403A2" w:rsidRDefault="00A403A2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4"/>
          <w:lang w:eastAsia="ru-RU"/>
        </w:rPr>
      </w:pPr>
    </w:p>
    <w:p w:rsidR="00A403A2" w:rsidRDefault="00A403A2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4"/>
          <w:lang w:eastAsia="ru-RU"/>
        </w:rPr>
      </w:pPr>
    </w:p>
    <w:p w:rsidR="00A403A2" w:rsidRDefault="00A403A2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4"/>
          <w:lang w:eastAsia="ru-RU"/>
        </w:rPr>
      </w:pPr>
    </w:p>
    <w:p w:rsidR="00A403A2" w:rsidRDefault="00A403A2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4"/>
          <w:lang w:eastAsia="ru-RU"/>
        </w:rPr>
      </w:pPr>
    </w:p>
    <w:p w:rsidR="00A403A2" w:rsidRDefault="00A403A2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4"/>
          <w:lang w:eastAsia="ru-RU"/>
        </w:rPr>
      </w:pPr>
    </w:p>
    <w:p w:rsidR="00A403A2" w:rsidRPr="006C107F" w:rsidRDefault="00235586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 w:rsidRPr="006C107F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Отчет </w:t>
      </w:r>
    </w:p>
    <w:p w:rsidR="00A403A2" w:rsidRPr="006C107F" w:rsidRDefault="00235586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 w:rsidRPr="006C107F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о проведенных мероприятиях </w:t>
      </w:r>
    </w:p>
    <w:p w:rsidR="00A403A2" w:rsidRPr="006C107F" w:rsidRDefault="00235586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 w:rsidRPr="006C107F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в центре образования </w:t>
      </w:r>
    </w:p>
    <w:p w:rsidR="00235586" w:rsidRDefault="00235586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 w:rsidRPr="006C107F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цифрового и гуманитарного профилей «Точка Роста»</w:t>
      </w:r>
    </w:p>
    <w:p w:rsidR="006C107F" w:rsidRPr="006C107F" w:rsidRDefault="006C107F" w:rsidP="003204F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</w:p>
    <w:p w:rsidR="007C3007" w:rsidRDefault="007C3007" w:rsidP="003204F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центре образования цифровых и гуманитарных профилей «Точка</w:t>
      </w:r>
      <w:r w:rsidR="000E7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роста» в МБОУ «</w:t>
      </w:r>
      <w:proofErr w:type="spellStart"/>
      <w:r w:rsidR="000E7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Булумская</w:t>
      </w:r>
      <w:proofErr w:type="spellEnd"/>
      <w:r w:rsidR="000E7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средняя общеобразовательная школа</w:t>
      </w:r>
      <w:r w:rsidRPr="0057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прошли дни открытых дверей</w:t>
      </w:r>
      <w:r w:rsidR="00F33BAA" w:rsidRPr="0057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разным направлениям:</w:t>
      </w:r>
    </w:p>
    <w:p w:rsidR="00C90F6B" w:rsidRPr="00E97005" w:rsidRDefault="006C107F" w:rsidP="00E970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hidden="0" allowOverlap="1" wp14:anchorId="4185DEE9" wp14:editId="47C5689C">
            <wp:simplePos x="0" y="0"/>
            <wp:positionH relativeFrom="column">
              <wp:posOffset>2926715</wp:posOffset>
            </wp:positionH>
            <wp:positionV relativeFrom="paragraph">
              <wp:posOffset>1092835</wp:posOffset>
            </wp:positionV>
            <wp:extent cx="2500630" cy="1938655"/>
            <wp:effectExtent l="0" t="0" r="0" b="4445"/>
            <wp:wrapSquare wrapText="bothSides"/>
            <wp:docPr id="3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0E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235586" w:rsidRPr="005725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мая </w:t>
      </w:r>
      <w:r w:rsidR="00F33BAA" w:rsidRPr="005725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="00F33BAA" w:rsidRPr="0057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5586" w:rsidRPr="005725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«Шахматный турнир»</w:t>
      </w:r>
      <w:r w:rsidR="00C90F6B" w:rsidRPr="005725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="00C90F6B" w:rsidRPr="0057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руководитель</w:t>
      </w:r>
      <w:r w:rsidR="00FC22D8" w:rsidRPr="0057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кружка</w:t>
      </w:r>
      <w:r w:rsidR="00A403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Бадмаева С.Б.</w:t>
      </w:r>
      <w:r w:rsidR="00C90F6B" w:rsidRPr="00320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турни</w:t>
      </w:r>
      <w:r w:rsidR="00B50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 приняли участие 8</w:t>
      </w:r>
      <w:r w:rsidR="00572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учащихся.</w:t>
      </w:r>
      <w:r w:rsidR="00B50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показали </w:t>
      </w:r>
      <w:r w:rsidR="00C90F6B" w:rsidRPr="00320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 </w:t>
      </w:r>
      <w:r w:rsidR="00B50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теоретические и практические </w:t>
      </w:r>
      <w:r w:rsidR="00C90F6B" w:rsidRPr="00320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навыки, приобретенные </w:t>
      </w:r>
      <w:r w:rsidR="00E97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занятий в кружке «Шахматы»</w:t>
      </w:r>
      <w:r w:rsidR="00C90F6B" w:rsidRPr="00320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Центре «Точка Роста». По результатам нескольких туров определилис</w:t>
      </w:r>
      <w:r w:rsidR="00E97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призеры и победители турнира</w:t>
      </w:r>
      <w:r w:rsidR="00C90F6B" w:rsidRPr="00320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По итогам турнира учащиеся распределили места между собой следующим образом.</w:t>
      </w:r>
    </w:p>
    <w:p w:rsidR="00C90F6B" w:rsidRPr="003204F8" w:rsidRDefault="00E97005" w:rsidP="003204F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 место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елоусова Мария</w:t>
      </w:r>
    </w:p>
    <w:p w:rsidR="00C90F6B" w:rsidRPr="003204F8" w:rsidRDefault="00E97005" w:rsidP="003204F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 место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архюев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Арсалан</w:t>
      </w:r>
      <w:proofErr w:type="spellEnd"/>
    </w:p>
    <w:p w:rsidR="00E97005" w:rsidRDefault="00E97005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место – Усов Никита</w:t>
      </w: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A497D" w:rsidRDefault="00EA497D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A497D" w:rsidRDefault="00EA497D" w:rsidP="00EA497D">
      <w:pPr>
        <w:pStyle w:val="a3"/>
        <w:shd w:val="clear" w:color="auto" w:fill="FFFFFF"/>
        <w:spacing w:before="0" w:beforeAutospacing="0" w:after="0" w:afterAutospacing="0" w:line="360" w:lineRule="auto"/>
        <w:ind w:firstLine="360"/>
      </w:pPr>
      <w:r>
        <w:rPr>
          <w:b/>
          <w:color w:val="000000"/>
          <w:shd w:val="clear" w:color="auto" w:fill="FFFFFF"/>
        </w:rPr>
        <w:t>13</w:t>
      </w:r>
      <w:r w:rsidRPr="003204F8">
        <w:rPr>
          <w:b/>
          <w:color w:val="000000"/>
          <w:shd w:val="clear" w:color="auto" w:fill="FFFFFF"/>
        </w:rPr>
        <w:t xml:space="preserve"> мая -</w:t>
      </w:r>
      <w:r w:rsidRPr="003204F8">
        <w:rPr>
          <w:color w:val="000000"/>
          <w:shd w:val="clear" w:color="auto" w:fill="FFFFFF"/>
        </w:rPr>
        <w:t xml:space="preserve"> </w:t>
      </w:r>
      <w:r w:rsidRPr="003204F8">
        <w:rPr>
          <w:b/>
        </w:rPr>
        <w:t>«Проектирование в З</w:t>
      </w:r>
      <w:proofErr w:type="gramStart"/>
      <w:r w:rsidRPr="003204F8">
        <w:rPr>
          <w:b/>
        </w:rPr>
        <w:t>D</w:t>
      </w:r>
      <w:proofErr w:type="gramEnd"/>
      <w:r w:rsidRPr="003204F8">
        <w:rPr>
          <w:b/>
        </w:rPr>
        <w:t xml:space="preserve"> моделировании», </w:t>
      </w:r>
      <w:r>
        <w:t xml:space="preserve">руководитель </w:t>
      </w:r>
      <w:r w:rsidRPr="003204F8">
        <w:t xml:space="preserve"> кружка</w:t>
      </w:r>
      <w:r>
        <w:t xml:space="preserve"> Григорьев А.Б</w:t>
      </w:r>
      <w:r w:rsidRPr="003204F8">
        <w:t>.</w:t>
      </w:r>
    </w:p>
    <w:p w:rsidR="00EA497D" w:rsidRPr="00842406" w:rsidRDefault="00EA497D" w:rsidP="00EA497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000000" w:themeColor="text1"/>
        </w:rPr>
      </w:pPr>
      <w:r w:rsidRPr="003204F8">
        <w:t xml:space="preserve"> В наше время большое внимание уделяется развитию технологий компьютерной техники и программ</w:t>
      </w:r>
      <w:r>
        <w:t xml:space="preserve">ного обеспечения.  </w:t>
      </w:r>
      <w:r w:rsidRPr="00842406">
        <w:rPr>
          <w:color w:val="000000" w:themeColor="text1"/>
        </w:rPr>
        <w:t>Бла</w:t>
      </w:r>
      <w:r>
        <w:rPr>
          <w:color w:val="000000" w:themeColor="text1"/>
        </w:rPr>
        <w:t xml:space="preserve">годаря появлению </w:t>
      </w:r>
      <w:r w:rsidRPr="00842406">
        <w:rPr>
          <w:color w:val="000000" w:themeColor="text1"/>
        </w:rPr>
        <w:t xml:space="preserve"> 3D-печати</w:t>
      </w:r>
      <w:r w:rsidRPr="00842406">
        <w:rPr>
          <w:b/>
          <w:bCs/>
          <w:color w:val="000000" w:themeColor="text1"/>
        </w:rPr>
        <w:t> </w:t>
      </w:r>
      <w:r w:rsidRPr="00842406">
        <w:rPr>
          <w:color w:val="000000" w:themeColor="text1"/>
        </w:rPr>
        <w:t xml:space="preserve">3D-моделирование перешло на новый уровень и стало востребовано как никогда. </w:t>
      </w:r>
    </w:p>
    <w:p w:rsidR="00EA497D" w:rsidRDefault="00EA497D" w:rsidP="00EA497D">
      <w:pPr>
        <w:pStyle w:val="a3"/>
        <w:shd w:val="clear" w:color="auto" w:fill="FFFFFF"/>
        <w:spacing w:before="0" w:beforeAutospacing="0" w:after="0" w:afterAutospacing="0" w:line="360" w:lineRule="auto"/>
        <w:ind w:firstLine="708"/>
      </w:pPr>
      <w:r w:rsidRPr="00842406">
        <w:rPr>
          <w:color w:val="000000" w:themeColor="text1"/>
        </w:rPr>
        <w:t>На з</w:t>
      </w:r>
      <w:r>
        <w:rPr>
          <w:color w:val="000000" w:themeColor="text1"/>
        </w:rPr>
        <w:t>анятиях учащиеся самостоятельно изготовили</w:t>
      </w:r>
      <w:r w:rsidRPr="00842406">
        <w:rPr>
          <w:color w:val="000000" w:themeColor="text1"/>
        </w:rPr>
        <w:t xml:space="preserve"> модель </w:t>
      </w:r>
      <w:proofErr w:type="spellStart"/>
      <w:r>
        <w:t>салфетницы</w:t>
      </w:r>
      <w:proofErr w:type="spellEnd"/>
      <w:r w:rsidRPr="003204F8">
        <w:t xml:space="preserve"> с использованием программы</w:t>
      </w:r>
      <w:r w:rsidRPr="003204F8">
        <w:rPr>
          <w:color w:val="333333"/>
        </w:rPr>
        <w:t xml:space="preserve"> </w:t>
      </w:r>
      <w:r w:rsidRPr="003204F8">
        <w:rPr>
          <w:lang w:val="en-US"/>
        </w:rPr>
        <w:t>Blender</w:t>
      </w:r>
      <w:r w:rsidR="00392695">
        <w:t>. Учащиеся по алгоритму выполняли задания</w:t>
      </w:r>
      <w:r w:rsidRPr="003204F8">
        <w:t xml:space="preserve"> педагога, </w:t>
      </w:r>
      <w:r w:rsidR="00392695">
        <w:t xml:space="preserve">затем каждый из них показал результат своего задания. В конце занятия отправили изготовление </w:t>
      </w:r>
      <w:proofErr w:type="spellStart"/>
      <w:r w:rsidR="00392695">
        <w:t>салфетницы</w:t>
      </w:r>
      <w:proofErr w:type="spellEnd"/>
      <w:r w:rsidRPr="003204F8">
        <w:t xml:space="preserve"> на 3</w:t>
      </w:r>
      <w:r w:rsidRPr="003204F8">
        <w:rPr>
          <w:lang w:val="en-US"/>
        </w:rPr>
        <w:t>D</w:t>
      </w:r>
      <w:r w:rsidRPr="008C56AC">
        <w:t xml:space="preserve"> </w:t>
      </w:r>
      <w:r w:rsidRPr="003204F8">
        <w:t>печать.</w:t>
      </w:r>
      <w:r w:rsidRPr="00EA497D">
        <w:t xml:space="preserve"> </w:t>
      </w:r>
    </w:p>
    <w:p w:rsidR="00E97005" w:rsidRDefault="00E97005" w:rsidP="003926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C107F" w:rsidRDefault="00E97005" w:rsidP="006C107F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3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 мая - Открытый урок по теме: «</w:t>
      </w:r>
      <w:proofErr w:type="spellStart"/>
      <w:r w:rsidRPr="00A403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Легоконструирование</w:t>
      </w:r>
      <w:proofErr w:type="spellEnd"/>
      <w:r w:rsidRPr="00A403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в 5-7 классах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руководитель Григорьев А.Б. Конструирование по образцу</w:t>
      </w:r>
      <w:r w:rsidR="00EA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заключается в том, что детям были предложены образцы построек, выполненных из деталей конструктора. Показаны способы их воспроизведения. </w:t>
      </w:r>
    </w:p>
    <w:p w:rsidR="00C90F6B" w:rsidRDefault="006C107F" w:rsidP="006C10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="00E97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уроке дети показали умения и навыки  производить простейший анализ созданных построек,</w:t>
      </w:r>
      <w:r w:rsidR="00EA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 </w:t>
      </w:r>
      <w:r w:rsidR="00E97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EA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2-х </w:t>
      </w:r>
      <w:r w:rsidR="00E97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группах создали из деталей конструкторов две мо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дели машин и провели их защиту.</w:t>
      </w: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180" distR="180" wp14:anchorId="6EC8C372" wp14:editId="26FED0BF">
            <wp:extent cx="2781300" cy="2219325"/>
            <wp:effectExtent l="0" t="0" r="0" b="0"/>
            <wp:docPr id="10" name="shape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9674" cy="221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180" distR="180" wp14:anchorId="5FE8CE92" wp14:editId="01498EC9">
            <wp:extent cx="2705100" cy="2143125"/>
            <wp:effectExtent l="0" t="0" r="0" b="9525"/>
            <wp:docPr id="11" name="shape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7054" cy="214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180" distR="180" wp14:anchorId="6257E390" wp14:editId="60C1EFA4">
            <wp:extent cx="2943225" cy="2066925"/>
            <wp:effectExtent l="0" t="0" r="9525" b="9525"/>
            <wp:docPr id="21" name="shape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5380" cy="206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07F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107F" w:rsidRPr="003204F8" w:rsidRDefault="006C107F" w:rsidP="00E9700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A10FC" w:rsidRDefault="00EA497D" w:rsidP="003204F8">
      <w:pPr>
        <w:pStyle w:val="a3"/>
        <w:shd w:val="clear" w:color="auto" w:fill="FFFFFF"/>
        <w:spacing w:before="0" w:beforeAutospacing="0" w:after="0" w:afterAutospacing="0" w:line="360" w:lineRule="auto"/>
        <w:ind w:firstLine="708"/>
      </w:pPr>
      <w:r>
        <w:t>Все мероприятия прошли на хорошем уровне, получили высокую оценку со стороны коллег. Учащиеся с интересом посещают кружковые занятия, организованные на базе Центра образования цифрового и гуманитарного профилей «Точка роста».</w:t>
      </w:r>
    </w:p>
    <w:p w:rsidR="00EA497D" w:rsidRPr="003204F8" w:rsidRDefault="00EA497D" w:rsidP="003204F8">
      <w:pPr>
        <w:pStyle w:val="a3"/>
        <w:shd w:val="clear" w:color="auto" w:fill="FFFFFF"/>
        <w:spacing w:before="0" w:beforeAutospacing="0" w:after="0" w:afterAutospacing="0" w:line="360" w:lineRule="auto"/>
        <w:ind w:firstLine="708"/>
      </w:pPr>
    </w:p>
    <w:p w:rsidR="00EE53C4" w:rsidRDefault="00EE53C4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EA497D">
        <w:rPr>
          <w:rFonts w:ascii="Times New Roman" w:eastAsia="Times New Roman" w:hAnsi="Times New Roman" w:cs="Times New Roman"/>
          <w:sz w:val="24"/>
          <w:szCs w:val="24"/>
        </w:rPr>
        <w:t xml:space="preserve"> Центра «Точка роста»: Григорьев А.Б.</w:t>
      </w: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5290" w:rsidRDefault="00F15290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5290" w:rsidRDefault="00F15290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07F" w:rsidRDefault="006C107F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5290" w:rsidRDefault="00F15290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5290" w:rsidRDefault="00F15290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5290" w:rsidRDefault="00F15290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5290" w:rsidRDefault="00F15290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5290" w:rsidRDefault="00F15290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5290" w:rsidRDefault="00F15290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5290" w:rsidRDefault="00F15290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5290" w:rsidRPr="003204F8" w:rsidRDefault="00F15290" w:rsidP="00EE53C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04F8" w:rsidRDefault="003204F8" w:rsidP="003204F8"/>
    <w:p w:rsidR="00981E3A" w:rsidRPr="00F33BAA" w:rsidRDefault="00EE53C4" w:rsidP="00981E3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EE53C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F0D2B" w:rsidRDefault="009F0D2B" w:rsidP="009F0D2B">
      <w:pPr>
        <w:spacing w:before="25" w:afterLines="125" w:after="3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07F" w:rsidRDefault="006C107F" w:rsidP="009F0D2B">
      <w:pPr>
        <w:spacing w:before="25" w:afterLines="125" w:after="3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07F" w:rsidRDefault="006C107F" w:rsidP="009F0D2B">
      <w:pPr>
        <w:spacing w:before="25" w:afterLines="125" w:after="3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07F" w:rsidRDefault="006C107F" w:rsidP="009F0D2B">
      <w:pPr>
        <w:spacing w:before="25" w:afterLines="125" w:after="3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07F" w:rsidRDefault="006C107F" w:rsidP="009F0D2B">
      <w:pPr>
        <w:spacing w:before="25" w:afterLines="125" w:after="3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07F" w:rsidRDefault="006C107F" w:rsidP="009F0D2B">
      <w:pPr>
        <w:spacing w:before="25" w:afterLines="125" w:after="3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07F" w:rsidRDefault="006C107F" w:rsidP="009F0D2B">
      <w:pPr>
        <w:spacing w:before="25" w:afterLines="125" w:after="3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07F" w:rsidRDefault="006C107F" w:rsidP="009F0D2B">
      <w:pPr>
        <w:spacing w:before="25" w:afterLines="125" w:after="3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07F" w:rsidRDefault="006C107F" w:rsidP="009F0D2B">
      <w:pPr>
        <w:spacing w:before="25" w:afterLines="125" w:after="3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lang w:eastAsia="ru-RU"/>
        </w:rPr>
        <w:drawing>
          <wp:inline distT="0" distB="0" distL="180" distR="180" wp14:anchorId="7B7DC57A" wp14:editId="230DC18C">
            <wp:extent cx="4289388" cy="3216925"/>
            <wp:effectExtent l="0" t="0" r="0" b="0"/>
            <wp:docPr id="1032" name="shape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9388" cy="32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07F" w:rsidRDefault="006C107F" w:rsidP="009F0D2B">
      <w:pPr>
        <w:spacing w:before="25" w:afterLines="125" w:after="3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0D2B" w:rsidRPr="00BA06D0" w:rsidRDefault="00F15290" w:rsidP="009F0D2B">
      <w:pPr>
        <w:pStyle w:val="a3"/>
        <w:shd w:val="clear" w:color="auto" w:fill="FFFFFF"/>
        <w:spacing w:after="300"/>
        <w:jc w:val="both"/>
      </w:pPr>
      <w:r w:rsidRPr="00F1529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90F6B" w:rsidRDefault="00C90F6B" w:rsidP="00F15290"/>
    <w:p w:rsidR="00132643" w:rsidRDefault="00132643" w:rsidP="00F1529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326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32643" w:rsidRDefault="00132643" w:rsidP="00F1529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32643" w:rsidRDefault="00132643" w:rsidP="00F1529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D417A" w:rsidRDefault="009D417A" w:rsidP="00F15290"/>
    <w:p w:rsidR="00373734" w:rsidRDefault="009D417A" w:rsidP="009D417A">
      <w:r w:rsidRPr="009D41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73734" w:rsidRPr="00373734" w:rsidRDefault="008C56AC" w:rsidP="00373734">
      <w:pPr>
        <w:ind w:firstLine="708"/>
      </w:pPr>
      <w:r>
        <w:t xml:space="preserve"> </w:t>
      </w:r>
    </w:p>
    <w:sectPr w:rsidR="00373734" w:rsidRPr="00373734" w:rsidSect="00EE5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4DE3C"/>
    <w:multiLevelType w:val="hybridMultilevel"/>
    <w:tmpl w:val="0A082FA0"/>
    <w:lvl w:ilvl="0" w:tplc="1393A4A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0EA7BB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8E2127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19AEBB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24DC07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284C0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39C023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B2D96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5BFEC8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7937CB30"/>
    <w:multiLevelType w:val="hybridMultilevel"/>
    <w:tmpl w:val="15F22816"/>
    <w:lvl w:ilvl="0" w:tplc="4507D5F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374861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B35A0E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BCB77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A12421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9C3AC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1E202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DFCDD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8892B2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3A"/>
    <w:rsid w:val="000B593A"/>
    <w:rsid w:val="000E7790"/>
    <w:rsid w:val="00104EFC"/>
    <w:rsid w:val="00132643"/>
    <w:rsid w:val="001A483A"/>
    <w:rsid w:val="00235586"/>
    <w:rsid w:val="003204F8"/>
    <w:rsid w:val="00373734"/>
    <w:rsid w:val="00392695"/>
    <w:rsid w:val="00414FEA"/>
    <w:rsid w:val="00461E8E"/>
    <w:rsid w:val="004C0633"/>
    <w:rsid w:val="00543929"/>
    <w:rsid w:val="005725CC"/>
    <w:rsid w:val="00595823"/>
    <w:rsid w:val="006C107F"/>
    <w:rsid w:val="007C3007"/>
    <w:rsid w:val="00842406"/>
    <w:rsid w:val="00896493"/>
    <w:rsid w:val="008C56AC"/>
    <w:rsid w:val="00970F7C"/>
    <w:rsid w:val="00981E3A"/>
    <w:rsid w:val="009D417A"/>
    <w:rsid w:val="009F0D2B"/>
    <w:rsid w:val="00A17666"/>
    <w:rsid w:val="00A403A2"/>
    <w:rsid w:val="00AA09EE"/>
    <w:rsid w:val="00B50E11"/>
    <w:rsid w:val="00C90F6B"/>
    <w:rsid w:val="00D10E84"/>
    <w:rsid w:val="00D8397C"/>
    <w:rsid w:val="00E22809"/>
    <w:rsid w:val="00E97005"/>
    <w:rsid w:val="00EA497D"/>
    <w:rsid w:val="00EE53C4"/>
    <w:rsid w:val="00F15290"/>
    <w:rsid w:val="00F33BAA"/>
    <w:rsid w:val="00F93BBF"/>
    <w:rsid w:val="00FA10FC"/>
    <w:rsid w:val="00F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0D2B"/>
    <w:pPr>
      <w:spacing w:after="0" w:line="240" w:lineRule="auto"/>
    </w:pPr>
  </w:style>
  <w:style w:type="table" w:styleId="a5">
    <w:name w:val="Table Grid"/>
    <w:basedOn w:val="a1"/>
    <w:uiPriority w:val="39"/>
    <w:rsid w:val="00F15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7373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9582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0D2B"/>
    <w:pPr>
      <w:spacing w:after="0" w:line="240" w:lineRule="auto"/>
    </w:pPr>
  </w:style>
  <w:style w:type="table" w:styleId="a5">
    <w:name w:val="Table Grid"/>
    <w:basedOn w:val="a1"/>
    <w:uiPriority w:val="39"/>
    <w:rsid w:val="00F15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7373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9582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1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2021-06-25T09:16:00Z</dcterms:created>
  <dcterms:modified xsi:type="dcterms:W3CDTF">2021-06-25T09:16:00Z</dcterms:modified>
</cp:coreProperties>
</file>