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D0" w:rsidRPr="003B4CD0" w:rsidRDefault="003B4CD0" w:rsidP="003B4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CD0">
        <w:rPr>
          <w:rFonts w:ascii="Times New Roman" w:hAnsi="Times New Roman"/>
          <w:sz w:val="28"/>
          <w:szCs w:val="28"/>
        </w:rPr>
        <w:t>Министерство образования и науки Республики Бурятия</w:t>
      </w:r>
    </w:p>
    <w:p w:rsidR="003B4CD0" w:rsidRPr="003B4CD0" w:rsidRDefault="003B4CD0" w:rsidP="003B4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CD0">
        <w:rPr>
          <w:rFonts w:ascii="Times New Roman" w:hAnsi="Times New Roman"/>
          <w:sz w:val="28"/>
          <w:szCs w:val="28"/>
        </w:rPr>
        <w:t>ГАУ ДПО РБ «Бурятский республиканский институт образовательной политики»</w:t>
      </w:r>
    </w:p>
    <w:p w:rsidR="007C7100" w:rsidRPr="004F1787" w:rsidRDefault="007C7100" w:rsidP="003B4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непрерывного повышения профессионального мастерства</w:t>
      </w:r>
    </w:p>
    <w:p w:rsidR="00622054" w:rsidRDefault="00622054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Pr="004F1787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ab/>
        <w:t xml:space="preserve">      УТВЕРЖДАЮ</w:t>
      </w:r>
    </w:p>
    <w:p w:rsidR="00E837B7" w:rsidRPr="00E837B7" w:rsidRDefault="00E837B7" w:rsidP="00E837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 xml:space="preserve">     Проректор по ООД </w:t>
      </w:r>
    </w:p>
    <w:p w:rsidR="00E837B7" w:rsidRPr="00E837B7" w:rsidRDefault="00E837B7" w:rsidP="00E837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 xml:space="preserve">           _________________ Б.Б. </w:t>
      </w:r>
      <w:proofErr w:type="spellStart"/>
      <w:r w:rsidRPr="00E837B7">
        <w:rPr>
          <w:rFonts w:ascii="Times New Roman" w:hAnsi="Times New Roman"/>
          <w:sz w:val="28"/>
          <w:szCs w:val="28"/>
        </w:rPr>
        <w:t>Цыретарова</w:t>
      </w:r>
      <w:proofErr w:type="spellEnd"/>
    </w:p>
    <w:p w:rsidR="00E837B7" w:rsidRPr="00E837B7" w:rsidRDefault="00E837B7" w:rsidP="00E837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 xml:space="preserve">                  «___»  ___________      2022 г.</w:t>
      </w: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4F178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2054" w:rsidRPr="004F1787" w:rsidRDefault="00622054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2054" w:rsidRPr="004F1787" w:rsidRDefault="00622054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7B7">
        <w:rPr>
          <w:rFonts w:ascii="Times New Roman" w:hAnsi="Times New Roman"/>
          <w:b/>
          <w:sz w:val="28"/>
          <w:szCs w:val="28"/>
        </w:rPr>
        <w:t>ПРОГРАММА</w:t>
      </w: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>Семинара</w:t>
      </w:r>
      <w:r>
        <w:rPr>
          <w:rFonts w:ascii="Times New Roman" w:hAnsi="Times New Roman"/>
          <w:sz w:val="28"/>
          <w:szCs w:val="28"/>
        </w:rPr>
        <w:t xml:space="preserve"> - практикума</w:t>
      </w:r>
    </w:p>
    <w:p w:rsidR="007655F8" w:rsidRDefault="00E837B7" w:rsidP="007655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>«</w:t>
      </w:r>
      <w:r w:rsidR="007655F8" w:rsidRPr="007655F8">
        <w:rPr>
          <w:rFonts w:ascii="Times New Roman" w:hAnsi="Times New Roman"/>
          <w:sz w:val="28"/>
          <w:szCs w:val="28"/>
        </w:rPr>
        <w:t xml:space="preserve">Актуальные направления внедрения ФГОС 3.0. </w:t>
      </w:r>
    </w:p>
    <w:p w:rsidR="002B1FB4" w:rsidRPr="002B1FB4" w:rsidRDefault="007655F8" w:rsidP="007655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55F8">
        <w:rPr>
          <w:rFonts w:ascii="Times New Roman" w:hAnsi="Times New Roman"/>
          <w:sz w:val="28"/>
          <w:szCs w:val="28"/>
        </w:rPr>
        <w:t>в общеобразовательныхорганизациях Республики Бурятия»</w:t>
      </w:r>
      <w:r w:rsidR="002B1FB4">
        <w:rPr>
          <w:rFonts w:ascii="Times New Roman" w:hAnsi="Times New Roman"/>
          <w:sz w:val="28"/>
          <w:szCs w:val="28"/>
        </w:rPr>
        <w:t>»</w:t>
      </w: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2DC" w:rsidRPr="00E837B7" w:rsidRDefault="005A72DC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3B4C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01 апреля</w:t>
      </w:r>
      <w:r w:rsidRPr="00E837B7">
        <w:rPr>
          <w:rFonts w:ascii="Times New Roman" w:hAnsi="Times New Roman"/>
          <w:sz w:val="28"/>
          <w:szCs w:val="28"/>
        </w:rPr>
        <w:t xml:space="preserve"> 2022 года</w:t>
      </w:r>
    </w:p>
    <w:p w:rsidR="00E837B7" w:rsidRPr="00E837B7" w:rsidRDefault="00E837B7" w:rsidP="003B4C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 xml:space="preserve">Место проведения: </w:t>
      </w:r>
      <w:r w:rsidR="003B4CD0" w:rsidRPr="003B4CD0">
        <w:rPr>
          <w:rFonts w:ascii="Times New Roman" w:hAnsi="Times New Roman"/>
          <w:sz w:val="28"/>
          <w:szCs w:val="28"/>
        </w:rPr>
        <w:t xml:space="preserve">МБОУ </w:t>
      </w:r>
      <w:r w:rsidR="003B4CD0">
        <w:rPr>
          <w:rFonts w:ascii="Times New Roman" w:hAnsi="Times New Roman"/>
          <w:sz w:val="28"/>
          <w:szCs w:val="28"/>
        </w:rPr>
        <w:t>«</w:t>
      </w:r>
      <w:r w:rsidR="003B4CD0" w:rsidRPr="003B4CD0">
        <w:rPr>
          <w:rFonts w:ascii="Times New Roman" w:hAnsi="Times New Roman"/>
          <w:sz w:val="28"/>
          <w:szCs w:val="28"/>
        </w:rPr>
        <w:t xml:space="preserve">Хоринская СОШ №1 им. Д.Ж. </w:t>
      </w:r>
      <w:proofErr w:type="spellStart"/>
      <w:r w:rsidR="003B4CD0" w:rsidRPr="003B4CD0">
        <w:rPr>
          <w:rFonts w:ascii="Times New Roman" w:hAnsi="Times New Roman"/>
          <w:sz w:val="28"/>
          <w:szCs w:val="28"/>
        </w:rPr>
        <w:t>Жанаева</w:t>
      </w:r>
      <w:proofErr w:type="spellEnd"/>
      <w:r w:rsidR="003B4CD0" w:rsidRPr="003B4CD0">
        <w:rPr>
          <w:rFonts w:ascii="Times New Roman" w:hAnsi="Times New Roman"/>
          <w:sz w:val="28"/>
          <w:szCs w:val="28"/>
        </w:rPr>
        <w:t>»</w:t>
      </w: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CD0" w:rsidRPr="00E837B7" w:rsidRDefault="003B4CD0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P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>г. Улан – Удэ</w:t>
      </w:r>
    </w:p>
    <w:p w:rsidR="00E837B7" w:rsidRDefault="00E837B7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7B7">
        <w:rPr>
          <w:rFonts w:ascii="Times New Roman" w:hAnsi="Times New Roman"/>
          <w:sz w:val="28"/>
          <w:szCs w:val="28"/>
        </w:rPr>
        <w:t>2022 г.</w:t>
      </w:r>
    </w:p>
    <w:p w:rsidR="00114169" w:rsidRDefault="00114169" w:rsidP="00E83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7B7" w:rsidRDefault="00E837B7"/>
    <w:p w:rsidR="00224FD1" w:rsidRDefault="00224FD1">
      <w:pPr>
        <w:sectPr w:rsidR="00224FD1" w:rsidSect="00E837B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F720B" w:rsidRDefault="00224FD1" w:rsidP="0022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FD1">
        <w:rPr>
          <w:rFonts w:ascii="Times New Roman" w:hAnsi="Times New Roman"/>
          <w:b/>
          <w:sz w:val="28"/>
          <w:szCs w:val="28"/>
        </w:rPr>
        <w:lastRenderedPageBreak/>
        <w:t>01 апреля 2022г</w:t>
      </w:r>
    </w:p>
    <w:tbl>
      <w:tblPr>
        <w:tblW w:w="14584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1290"/>
        <w:gridCol w:w="5715"/>
        <w:gridCol w:w="97"/>
        <w:gridCol w:w="992"/>
        <w:gridCol w:w="5812"/>
      </w:tblGrid>
      <w:tr w:rsidR="00224FD1" w:rsidRPr="004F1787" w:rsidTr="00AB1836">
        <w:trPr>
          <w:trHeight w:val="295"/>
        </w:trPr>
        <w:tc>
          <w:tcPr>
            <w:tcW w:w="678" w:type="dxa"/>
          </w:tcPr>
          <w:p w:rsidR="00224FD1" w:rsidRPr="004F1787" w:rsidRDefault="00224FD1" w:rsidP="00AB18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17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0" w:type="dxa"/>
          </w:tcPr>
          <w:p w:rsidR="00224FD1" w:rsidRPr="004F1787" w:rsidRDefault="00224FD1" w:rsidP="00AB18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1787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2616" w:type="dxa"/>
            <w:gridSpan w:val="4"/>
            <w:shd w:val="clear" w:color="auto" w:fill="auto"/>
          </w:tcPr>
          <w:p w:rsidR="00224FD1" w:rsidRPr="004F1787" w:rsidRDefault="00224FD1" w:rsidP="00B265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5AD" w:rsidRPr="004F1787" w:rsidTr="00B265AD">
        <w:tc>
          <w:tcPr>
            <w:tcW w:w="678" w:type="dxa"/>
          </w:tcPr>
          <w:p w:rsidR="00B265AD" w:rsidRPr="004F1787" w:rsidRDefault="00B265AD" w:rsidP="00AB18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B265AD" w:rsidRPr="004F1787" w:rsidRDefault="00B265AD" w:rsidP="00AB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5715" w:type="dxa"/>
            <w:shd w:val="clear" w:color="auto" w:fill="auto"/>
          </w:tcPr>
          <w:p w:rsidR="00B265AD" w:rsidRPr="004F1787" w:rsidRDefault="00A34D6F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265AD" w:rsidRPr="004F1787">
              <w:rPr>
                <w:rFonts w:ascii="Times New Roman" w:hAnsi="Times New Roman"/>
                <w:sz w:val="24"/>
                <w:szCs w:val="24"/>
              </w:rPr>
              <w:t xml:space="preserve">Деятельность образовательных организаций по выходу из школ с низкими образовательными результатами: </w:t>
            </w:r>
          </w:p>
          <w:p w:rsidR="00B265AD" w:rsidRPr="004F1787" w:rsidRDefault="00B265AD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- Концепция развития «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Булумской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СОШ» / З.Б.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Цыбикова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  <w:p w:rsidR="00B265AD" w:rsidRPr="004F1787" w:rsidRDefault="00B265AD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- Концепция развития «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Хоринской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СОШ №1 им. Д.Ж.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Жанаева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» / Ч.Б. Бадмаев, директор </w:t>
            </w:r>
          </w:p>
          <w:p w:rsidR="00B265AD" w:rsidRPr="004F1787" w:rsidRDefault="00B265AD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- Концепция развития «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Верхне-Талецкой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СОШ» / А.Б.Суханова, директор</w:t>
            </w:r>
          </w:p>
          <w:p w:rsidR="00A34D6F" w:rsidRDefault="00A34D6F" w:rsidP="00A34D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4D6F">
              <w:rPr>
                <w:rFonts w:ascii="Times New Roman" w:hAnsi="Times New Roman"/>
                <w:sz w:val="24"/>
                <w:szCs w:val="24"/>
              </w:rPr>
              <w:t>Концепция развития «</w:t>
            </w:r>
            <w:r>
              <w:rPr>
                <w:rFonts w:ascii="Times New Roman" w:hAnsi="Times New Roman"/>
                <w:sz w:val="24"/>
                <w:szCs w:val="24"/>
              </w:rPr>
              <w:t>Георгиевской</w:t>
            </w:r>
            <w:r w:rsidRPr="00A34D6F">
              <w:rPr>
                <w:rFonts w:ascii="Times New Roman" w:hAnsi="Times New Roman"/>
                <w:sz w:val="24"/>
                <w:szCs w:val="24"/>
              </w:rPr>
              <w:t xml:space="preserve"> СОШ» / </w:t>
            </w:r>
            <w:r>
              <w:rPr>
                <w:rFonts w:ascii="Times New Roman" w:hAnsi="Times New Roman"/>
                <w:sz w:val="24"/>
                <w:szCs w:val="24"/>
              </w:rPr>
              <w:t>Е.П. Кузьмина</w:t>
            </w:r>
            <w:r w:rsidRPr="00A34D6F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  <w:p w:rsidR="00A34D6F" w:rsidRDefault="00A34D6F" w:rsidP="00A34D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5AD" w:rsidRDefault="00A34D6F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265AD" w:rsidRPr="004F1787">
              <w:rPr>
                <w:rFonts w:ascii="Times New Roman" w:hAnsi="Times New Roman"/>
                <w:sz w:val="24"/>
                <w:szCs w:val="24"/>
              </w:rPr>
              <w:t xml:space="preserve">Экспертный анализ куратора </w:t>
            </w:r>
            <w:proofErr w:type="spellStart"/>
            <w:r w:rsidR="00B265AD" w:rsidRPr="004F1787">
              <w:rPr>
                <w:rFonts w:ascii="Times New Roman" w:hAnsi="Times New Roman"/>
                <w:sz w:val="24"/>
                <w:szCs w:val="24"/>
              </w:rPr>
              <w:t>Хоринской</w:t>
            </w:r>
            <w:proofErr w:type="spellEnd"/>
            <w:r w:rsidR="00B265AD" w:rsidRPr="004F1787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="00B265AD" w:rsidRPr="004F1787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="00B265AD" w:rsidRPr="004F1787">
              <w:rPr>
                <w:rFonts w:ascii="Times New Roman" w:hAnsi="Times New Roman"/>
                <w:sz w:val="24"/>
                <w:szCs w:val="24"/>
              </w:rPr>
              <w:t xml:space="preserve"> / Л.Н. </w:t>
            </w:r>
            <w:proofErr w:type="spellStart"/>
            <w:r w:rsidR="00B265AD" w:rsidRPr="004F1787">
              <w:rPr>
                <w:rFonts w:ascii="Times New Roman" w:hAnsi="Times New Roman"/>
                <w:sz w:val="24"/>
                <w:szCs w:val="24"/>
              </w:rPr>
              <w:t>Бурдуковская</w:t>
            </w:r>
            <w:proofErr w:type="spellEnd"/>
            <w:r w:rsidR="00B265AD" w:rsidRPr="004F1787">
              <w:rPr>
                <w:rFonts w:ascii="Times New Roman" w:hAnsi="Times New Roman"/>
                <w:sz w:val="24"/>
                <w:szCs w:val="24"/>
              </w:rPr>
              <w:t>, старший преподаватель кафедры гуманитарных дисциплин, ЦНППМ</w:t>
            </w:r>
          </w:p>
          <w:p w:rsidR="00A34D6F" w:rsidRDefault="00A34D6F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5AD" w:rsidRDefault="00B265AD" w:rsidP="00B265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4D6F"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  <w:r w:rsidR="002B2F80" w:rsidRPr="00A34D6F">
              <w:rPr>
                <w:rFonts w:ascii="Times New Roman" w:hAnsi="Times New Roman"/>
                <w:b/>
                <w:sz w:val="24"/>
                <w:szCs w:val="24"/>
              </w:rPr>
              <w:t xml:space="preserve"> школ</w:t>
            </w:r>
          </w:p>
          <w:p w:rsidR="00E6569D" w:rsidRPr="00A34D6F" w:rsidRDefault="00E6569D" w:rsidP="00B265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>Кабинет «Точка Роста»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01" w:type="dxa"/>
            <w:gridSpan w:val="3"/>
            <w:shd w:val="clear" w:color="auto" w:fill="auto"/>
          </w:tcPr>
          <w:p w:rsidR="00B265AD" w:rsidRPr="00B265AD" w:rsidRDefault="00B265AD" w:rsidP="00B265AD">
            <w:pPr>
              <w:rPr>
                <w:rFonts w:ascii="Times New Roman" w:hAnsi="Times New Roman"/>
                <w:sz w:val="24"/>
                <w:szCs w:val="24"/>
              </w:rPr>
            </w:pPr>
            <w:r w:rsidRPr="00B265AD">
              <w:rPr>
                <w:rFonts w:ascii="Times New Roman" w:hAnsi="Times New Roman"/>
                <w:sz w:val="24"/>
                <w:szCs w:val="24"/>
              </w:rPr>
              <w:t>Актуальные вопросы, прогнозы и перспективы развития</w:t>
            </w:r>
          </w:p>
          <w:p w:rsidR="00B265AD" w:rsidRPr="00B265AD" w:rsidRDefault="00B265AD" w:rsidP="00B265AD">
            <w:pPr>
              <w:rPr>
                <w:rFonts w:ascii="Times New Roman" w:hAnsi="Times New Roman"/>
                <w:sz w:val="24"/>
                <w:szCs w:val="24"/>
              </w:rPr>
            </w:pPr>
            <w:r w:rsidRPr="00B265AD">
              <w:rPr>
                <w:rFonts w:ascii="Times New Roman" w:hAnsi="Times New Roman"/>
                <w:sz w:val="24"/>
                <w:szCs w:val="24"/>
              </w:rPr>
              <w:t>аттестации педагогических работников и руководителей образовательных</w:t>
            </w:r>
          </w:p>
          <w:p w:rsidR="00B265AD" w:rsidRDefault="00B265AD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AD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B265AD" w:rsidRDefault="00B265AD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5AD" w:rsidRDefault="00B265AD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B265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D6F" w:rsidRDefault="00A34D6F" w:rsidP="00B265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D6F" w:rsidRDefault="00A34D6F" w:rsidP="00B265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D6F" w:rsidRDefault="00A34D6F" w:rsidP="00B265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65AD" w:rsidRDefault="00B265AD" w:rsidP="00B265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4D6F">
              <w:rPr>
                <w:rFonts w:ascii="Times New Roman" w:hAnsi="Times New Roman"/>
                <w:b/>
                <w:sz w:val="24"/>
                <w:szCs w:val="24"/>
              </w:rPr>
              <w:t>Руководители ОУ, ДОУ, УДО, зам директора</w:t>
            </w:r>
          </w:p>
          <w:p w:rsidR="00E6569D" w:rsidRPr="00A34D6F" w:rsidRDefault="00E6569D" w:rsidP="00E6569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>Кабинет № 24 МАОУ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24FD1" w:rsidRPr="004F1787" w:rsidTr="00AB1836">
        <w:tc>
          <w:tcPr>
            <w:tcW w:w="678" w:type="dxa"/>
          </w:tcPr>
          <w:p w:rsidR="00224FD1" w:rsidRPr="004F1787" w:rsidRDefault="00224FD1" w:rsidP="00AB18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24FD1" w:rsidRPr="004F1787" w:rsidRDefault="00A54129" w:rsidP="00A541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12.30  14.00</w:t>
            </w:r>
          </w:p>
        </w:tc>
        <w:tc>
          <w:tcPr>
            <w:tcW w:w="12616" w:type="dxa"/>
            <w:gridSpan w:val="4"/>
            <w:shd w:val="clear" w:color="auto" w:fill="auto"/>
          </w:tcPr>
          <w:p w:rsidR="00224FD1" w:rsidRDefault="00224FD1" w:rsidP="00AB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НОО, ФГОС ООО в работе учителя / Л.Н.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Бурдуковская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>, старший преподаватель кафедры гуманитарных дисциплин, ЦНППМ</w:t>
            </w:r>
          </w:p>
          <w:p w:rsidR="00A34D6F" w:rsidRDefault="00A34D6F" w:rsidP="00AB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AB18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4D6F">
              <w:rPr>
                <w:rFonts w:ascii="Times New Roman" w:hAnsi="Times New Roman"/>
                <w:b/>
                <w:sz w:val="24"/>
                <w:szCs w:val="24"/>
              </w:rPr>
              <w:t>Руководители школ, педагоги</w:t>
            </w:r>
            <w:r w:rsidR="002675F7">
              <w:rPr>
                <w:rFonts w:ascii="Times New Roman" w:hAnsi="Times New Roman"/>
                <w:b/>
                <w:sz w:val="24"/>
                <w:szCs w:val="24"/>
              </w:rPr>
              <w:t>, руководители</w:t>
            </w:r>
            <w:r w:rsidR="00DD6E24">
              <w:rPr>
                <w:rFonts w:ascii="Times New Roman" w:hAnsi="Times New Roman"/>
                <w:b/>
                <w:sz w:val="24"/>
                <w:szCs w:val="24"/>
              </w:rPr>
              <w:t xml:space="preserve"> РМО</w:t>
            </w:r>
            <w:r w:rsidR="00597A88">
              <w:rPr>
                <w:rFonts w:ascii="Times New Roman" w:hAnsi="Times New Roman"/>
                <w:b/>
                <w:sz w:val="24"/>
                <w:szCs w:val="24"/>
              </w:rPr>
              <w:t>, МО</w:t>
            </w:r>
          </w:p>
          <w:p w:rsidR="00E6569D" w:rsidRPr="00A34D6F" w:rsidRDefault="00E6569D" w:rsidP="00E6569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/>
                <w:sz w:val="24"/>
                <w:szCs w:val="24"/>
              </w:rPr>
              <w:t>2-ой этаж МАОУ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B2F80" w:rsidRPr="004F1787" w:rsidTr="00AB1836">
        <w:tc>
          <w:tcPr>
            <w:tcW w:w="678" w:type="dxa"/>
          </w:tcPr>
          <w:p w:rsidR="002B2F80" w:rsidRPr="004F1787" w:rsidRDefault="002B2F80" w:rsidP="002B2F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</w:tcPr>
          <w:p w:rsidR="002B2F80" w:rsidRPr="004F1787" w:rsidRDefault="002B2F80" w:rsidP="002B2F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4.00-14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</w:tcPr>
          <w:p w:rsidR="002B2F80" w:rsidRPr="004F1787" w:rsidRDefault="002B2F80" w:rsidP="002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 w:rsidR="00A34D6F">
              <w:rPr>
                <w:rFonts w:ascii="Times New Roman" w:hAnsi="Times New Roman"/>
                <w:sz w:val="24"/>
                <w:szCs w:val="24"/>
              </w:rPr>
              <w:t>как основной приоритет ФГОС  1.О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>собенное в организации воспитательной работы в ОО:</w:t>
            </w:r>
          </w:p>
          <w:p w:rsidR="00A34D6F" w:rsidRPr="004F1787" w:rsidRDefault="002B2F80" w:rsidP="002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- Программа воспитания «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Булумской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СОШ» / Т.П.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Малхасян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, зам директора по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воспитат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  <w:r w:rsidR="00597A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B2F80" w:rsidRDefault="002B2F80" w:rsidP="002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-Программа воспитания «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Хоринской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СОШ №1 им. Д.Ж.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Жанаева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» / О.В.Демышева, зам директора по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воспитат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  <w:r w:rsidR="00A34D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F80" w:rsidRDefault="002B2F80" w:rsidP="002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- Программа воспитания «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Верхне-Талецкой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 xml:space="preserve"> СОШ»/ </w:t>
            </w:r>
            <w:r w:rsidRPr="004F1787">
              <w:rPr>
                <w:rFonts w:ascii="Times New Roman" w:hAnsi="Times New Roman"/>
                <w:sz w:val="24"/>
                <w:szCs w:val="24"/>
              </w:rPr>
              <w:lastRenderedPageBreak/>
              <w:t>Н.С.Янькова,  зам директора по воспитательной работе</w:t>
            </w:r>
          </w:p>
          <w:p w:rsidR="00597A88" w:rsidRPr="004F1787" w:rsidRDefault="00597A88" w:rsidP="002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7A88">
              <w:rPr>
                <w:rFonts w:ascii="Times New Roman" w:hAnsi="Times New Roman"/>
                <w:sz w:val="24"/>
                <w:szCs w:val="24"/>
              </w:rPr>
              <w:t>Программа воспитания «Георгиевской СОШ»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Я.В., </w:t>
            </w:r>
            <w:r w:rsidRPr="00597A88">
              <w:rPr>
                <w:rFonts w:ascii="Times New Roman" w:hAnsi="Times New Roman"/>
                <w:sz w:val="24"/>
                <w:szCs w:val="24"/>
              </w:rPr>
              <w:t>зам директора по 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F80" w:rsidRDefault="00A34D6F" w:rsidP="002B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B2F80" w:rsidRPr="004F1787">
              <w:rPr>
                <w:rFonts w:ascii="Times New Roman" w:hAnsi="Times New Roman"/>
                <w:sz w:val="24"/>
                <w:szCs w:val="24"/>
              </w:rPr>
              <w:t xml:space="preserve">экспертный анализ - И.Б. </w:t>
            </w:r>
            <w:proofErr w:type="spellStart"/>
            <w:r w:rsidR="002B2F80" w:rsidRPr="004F1787">
              <w:rPr>
                <w:rFonts w:ascii="Times New Roman" w:hAnsi="Times New Roman"/>
                <w:sz w:val="24"/>
                <w:szCs w:val="24"/>
              </w:rPr>
              <w:t>Буртонова</w:t>
            </w:r>
            <w:proofErr w:type="spellEnd"/>
            <w:r w:rsidR="002B2F80" w:rsidRPr="004F1787">
              <w:rPr>
                <w:rFonts w:ascii="Times New Roman" w:hAnsi="Times New Roman"/>
                <w:sz w:val="24"/>
                <w:szCs w:val="24"/>
              </w:rPr>
              <w:t xml:space="preserve">, руководитель Центра воспитания и дополнительного образования БРИОП, доцент, </w:t>
            </w:r>
            <w:proofErr w:type="spellStart"/>
            <w:r w:rsidR="002B2F80" w:rsidRPr="004F1787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="002B2F80" w:rsidRPr="004F17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F80" w:rsidRDefault="00F27197" w:rsidP="00F271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Руководители школ, </w:t>
            </w:r>
            <w:r w:rsidR="00A34D6F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  <w:r w:rsidR="002B2F80" w:rsidRPr="00A34D6F">
              <w:rPr>
                <w:rFonts w:ascii="Times New Roman" w:hAnsi="Times New Roman"/>
                <w:b/>
                <w:sz w:val="24"/>
                <w:szCs w:val="24"/>
              </w:rPr>
              <w:t xml:space="preserve"> РУО</w:t>
            </w:r>
            <w:bookmarkStart w:id="0" w:name="_GoBack"/>
            <w:bookmarkEnd w:id="0"/>
          </w:p>
          <w:p w:rsidR="00E6569D" w:rsidRPr="00A34D6F" w:rsidRDefault="00E6569D" w:rsidP="00F271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>Кабинет «Точка Роста»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</w:tcPr>
          <w:p w:rsidR="002B2F80" w:rsidRPr="004F1787" w:rsidRDefault="002B2F80" w:rsidP="002B2F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4.00-14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5812" w:type="dxa"/>
          </w:tcPr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Современные технологии формирования функциональной грамотности / И.П. Цыренова, старший преподаватель кафедры гуманитарных дисциплин, ЦНППМ</w:t>
            </w:r>
          </w:p>
          <w:p w:rsidR="00E6569D" w:rsidRPr="004F1787" w:rsidRDefault="00E6569D" w:rsidP="002B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/>
                <w:sz w:val="24"/>
                <w:szCs w:val="24"/>
              </w:rPr>
              <w:t>2-ой этаж МАОУ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B2F80" w:rsidRPr="004F1787" w:rsidTr="00AB1836">
        <w:tc>
          <w:tcPr>
            <w:tcW w:w="678" w:type="dxa"/>
          </w:tcPr>
          <w:p w:rsidR="002B2F80" w:rsidRPr="004F1787" w:rsidRDefault="002B2F80" w:rsidP="002B2F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B2F80" w:rsidRPr="004F1787" w:rsidRDefault="002B2F80" w:rsidP="002B2F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Merge/>
            <w:shd w:val="clear" w:color="auto" w:fill="auto"/>
          </w:tcPr>
          <w:p w:rsidR="002B2F80" w:rsidRPr="004F1787" w:rsidRDefault="002B2F80" w:rsidP="002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F80" w:rsidRPr="00A54129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формирования финансовой </w:t>
            </w:r>
            <w:r w:rsidRPr="004F1787"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/ О.Г. Батуева, методист регионального центра финансовой грамотности</w:t>
            </w:r>
          </w:p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45C2" w:rsidRDefault="004C45C2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F80" w:rsidRDefault="002B2F80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D6F">
              <w:rPr>
                <w:rFonts w:ascii="Times New Roman" w:hAnsi="Times New Roman"/>
                <w:b/>
                <w:sz w:val="24"/>
                <w:szCs w:val="24"/>
              </w:rPr>
              <w:t>Педагоги, завучи УР</w:t>
            </w:r>
            <w:r w:rsidR="00F27197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 w:rsidR="00F27197">
              <w:rPr>
                <w:rFonts w:ascii="Times New Roman" w:hAnsi="Times New Roman"/>
                <w:b/>
                <w:sz w:val="24"/>
                <w:szCs w:val="24"/>
              </w:rPr>
              <w:t>методактив</w:t>
            </w:r>
            <w:proofErr w:type="spellEnd"/>
            <w:r w:rsidR="002675F7">
              <w:rPr>
                <w:rFonts w:ascii="Times New Roman" w:hAnsi="Times New Roman"/>
                <w:b/>
                <w:sz w:val="24"/>
                <w:szCs w:val="24"/>
              </w:rPr>
              <w:t xml:space="preserve"> РУО, руководители РМО</w:t>
            </w:r>
            <w:r w:rsidR="00597A88">
              <w:rPr>
                <w:rFonts w:ascii="Times New Roman" w:hAnsi="Times New Roman"/>
                <w:b/>
                <w:sz w:val="24"/>
                <w:szCs w:val="24"/>
              </w:rPr>
              <w:t>, МО</w:t>
            </w:r>
          </w:p>
          <w:p w:rsidR="00E6569D" w:rsidRPr="00A34D6F" w:rsidRDefault="00E6569D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/>
                <w:sz w:val="24"/>
                <w:szCs w:val="24"/>
              </w:rPr>
              <w:t>2-ой этаж МАОУ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B2F80" w:rsidRPr="004F1787" w:rsidTr="00AB1836">
        <w:tc>
          <w:tcPr>
            <w:tcW w:w="678" w:type="dxa"/>
          </w:tcPr>
          <w:p w:rsidR="002B2F80" w:rsidRPr="004F1787" w:rsidRDefault="002B2F80" w:rsidP="002B2F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B2F80" w:rsidRPr="004F1787" w:rsidRDefault="002B2F80" w:rsidP="002B2F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>.40-</w:t>
            </w:r>
          </w:p>
          <w:p w:rsidR="002B2F80" w:rsidRPr="004F1787" w:rsidRDefault="002B2F80" w:rsidP="002B2F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2B2F80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 xml:space="preserve">Формирование единой региональной научно-методической службы: проблемы и перспективы. И.Н.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Сункуева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>, руководитель ЦНППМ</w:t>
            </w:r>
          </w:p>
          <w:p w:rsidR="00F27197" w:rsidRDefault="00F27197" w:rsidP="002B2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197" w:rsidRDefault="00F27197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197">
              <w:rPr>
                <w:rFonts w:ascii="Times New Roman" w:hAnsi="Times New Roman"/>
                <w:b/>
                <w:sz w:val="24"/>
                <w:szCs w:val="24"/>
              </w:rPr>
              <w:t>Специалисты РУО, руководители школ</w:t>
            </w:r>
          </w:p>
          <w:p w:rsidR="00E6569D" w:rsidRPr="00F27197" w:rsidRDefault="00E6569D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>Кабинет «Точка Роста»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B2F80" w:rsidRPr="004F1787" w:rsidRDefault="002B2F80" w:rsidP="002B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14.40-15.10</w:t>
            </w:r>
          </w:p>
        </w:tc>
        <w:tc>
          <w:tcPr>
            <w:tcW w:w="5812" w:type="dxa"/>
          </w:tcPr>
          <w:p w:rsidR="002B2F80" w:rsidRDefault="009645BF" w:rsidP="002B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образовательный маршрут педагога</w:t>
            </w:r>
            <w:r w:rsidR="002B2F80" w:rsidRPr="004F17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>Методическое сопровождение в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./</w:t>
            </w:r>
            <w:r w:rsidR="002B2F80" w:rsidRPr="004F1787">
              <w:rPr>
                <w:rFonts w:ascii="Times New Roman" w:hAnsi="Times New Roman"/>
                <w:sz w:val="24"/>
                <w:szCs w:val="24"/>
              </w:rPr>
              <w:t>Н.В. Очирова, методист ЦНППМ</w:t>
            </w:r>
          </w:p>
          <w:p w:rsidR="009645BF" w:rsidRDefault="009645BF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197" w:rsidRDefault="00F27197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197">
              <w:rPr>
                <w:rFonts w:ascii="Times New Roman" w:hAnsi="Times New Roman"/>
                <w:b/>
                <w:sz w:val="24"/>
                <w:szCs w:val="24"/>
              </w:rPr>
              <w:t>Завучи 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специалист РУО</w:t>
            </w:r>
            <w:r w:rsidR="009645BF">
              <w:rPr>
                <w:rFonts w:ascii="Times New Roman" w:hAnsi="Times New Roman"/>
                <w:b/>
                <w:sz w:val="24"/>
                <w:szCs w:val="24"/>
              </w:rPr>
              <w:t>, педагоги</w:t>
            </w:r>
            <w:r w:rsidR="002675F7">
              <w:rPr>
                <w:rFonts w:ascii="Times New Roman" w:hAnsi="Times New Roman"/>
                <w:b/>
                <w:sz w:val="24"/>
                <w:szCs w:val="24"/>
              </w:rPr>
              <w:t>, руководители РМО</w:t>
            </w:r>
          </w:p>
          <w:p w:rsidR="00E6569D" w:rsidRPr="00F27197" w:rsidRDefault="00E6569D" w:rsidP="002B2F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/>
                <w:sz w:val="24"/>
                <w:szCs w:val="24"/>
              </w:rPr>
              <w:t>2-ой этаж МАОУ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B2F80" w:rsidRPr="004F1787" w:rsidTr="00AB1836">
        <w:tc>
          <w:tcPr>
            <w:tcW w:w="678" w:type="dxa"/>
          </w:tcPr>
          <w:p w:rsidR="002B2F80" w:rsidRPr="004F1787" w:rsidRDefault="002B2F80" w:rsidP="002B2F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B2F80" w:rsidRPr="004F1787" w:rsidRDefault="002B2F80" w:rsidP="002B2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5.10- 16.0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6" w:type="dxa"/>
            <w:gridSpan w:val="4"/>
            <w:shd w:val="clear" w:color="auto" w:fill="auto"/>
          </w:tcPr>
          <w:p w:rsidR="002B2F80" w:rsidRDefault="002B2F80" w:rsidP="002B2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 xml:space="preserve">Практико-ориентированный час «Технологическая карта и анализ урока по ФГОС» / Л.Н. </w:t>
            </w:r>
            <w:proofErr w:type="spellStart"/>
            <w:r w:rsidRPr="004F1787">
              <w:rPr>
                <w:rFonts w:ascii="Times New Roman" w:hAnsi="Times New Roman"/>
                <w:sz w:val="24"/>
                <w:szCs w:val="24"/>
              </w:rPr>
              <w:t>Бурдуковская</w:t>
            </w:r>
            <w:proofErr w:type="spellEnd"/>
            <w:r w:rsidRPr="004F1787">
              <w:rPr>
                <w:rFonts w:ascii="Times New Roman" w:hAnsi="Times New Roman"/>
                <w:sz w:val="24"/>
                <w:szCs w:val="24"/>
              </w:rPr>
              <w:t>, старший преподаватель кафедры гуманитарных дисциплин, ЦНППМ</w:t>
            </w:r>
          </w:p>
          <w:p w:rsidR="00F27197" w:rsidRDefault="00823500" w:rsidP="002B2F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500">
              <w:rPr>
                <w:rFonts w:ascii="Times New Roman" w:hAnsi="Times New Roman"/>
                <w:b/>
                <w:sz w:val="24"/>
                <w:szCs w:val="24"/>
              </w:rPr>
              <w:t>Руководители школ, педагоги</w:t>
            </w:r>
            <w:r w:rsidR="00DD6E24">
              <w:rPr>
                <w:rFonts w:ascii="Times New Roman" w:hAnsi="Times New Roman"/>
                <w:b/>
                <w:sz w:val="24"/>
                <w:szCs w:val="24"/>
              </w:rPr>
              <w:t>, Руководители РМО</w:t>
            </w:r>
          </w:p>
          <w:p w:rsidR="00E6569D" w:rsidRPr="00823500" w:rsidRDefault="00E6569D" w:rsidP="002B2F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/>
                <w:sz w:val="24"/>
                <w:szCs w:val="24"/>
              </w:rPr>
              <w:t>2-ой этаж МАОУ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B2F80" w:rsidRPr="004F1787" w:rsidTr="00AB1836">
        <w:tc>
          <w:tcPr>
            <w:tcW w:w="678" w:type="dxa"/>
          </w:tcPr>
          <w:p w:rsidR="002B2F80" w:rsidRPr="004F1787" w:rsidRDefault="002B2F80" w:rsidP="002B2F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B2F80" w:rsidRPr="004F1787" w:rsidRDefault="002B2F80" w:rsidP="002B2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6.00-</w:t>
            </w:r>
            <w:r w:rsidRPr="004F178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  <w:tc>
          <w:tcPr>
            <w:tcW w:w="12616" w:type="dxa"/>
            <w:gridSpan w:val="4"/>
            <w:shd w:val="clear" w:color="auto" w:fill="auto"/>
          </w:tcPr>
          <w:p w:rsidR="002B2F80" w:rsidRDefault="002B2F80" w:rsidP="002B2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87">
              <w:rPr>
                <w:rFonts w:ascii="Times New Roman" w:hAnsi="Times New Roman"/>
                <w:sz w:val="24"/>
                <w:szCs w:val="24"/>
              </w:rPr>
              <w:t>Заключительный этап семинара: итоги, рекомендации</w:t>
            </w:r>
          </w:p>
          <w:p w:rsidR="009645BF" w:rsidRDefault="009645BF" w:rsidP="002B2F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5BF">
              <w:rPr>
                <w:rFonts w:ascii="Times New Roman" w:hAnsi="Times New Roman"/>
                <w:b/>
                <w:sz w:val="24"/>
                <w:szCs w:val="24"/>
              </w:rPr>
              <w:t>Все участники</w:t>
            </w:r>
          </w:p>
          <w:p w:rsidR="00E6569D" w:rsidRPr="009645BF" w:rsidRDefault="00E6569D" w:rsidP="002B2F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проведения: </w:t>
            </w:r>
            <w:r>
              <w:rPr>
                <w:rFonts w:ascii="Times New Roman" w:hAnsi="Times New Roman"/>
                <w:sz w:val="24"/>
                <w:szCs w:val="24"/>
              </w:rPr>
              <w:t>2-ой этаж МАОУ</w:t>
            </w:r>
            <w:r w:rsidRPr="00E656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Хоринская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 xml:space="preserve"> СОШ №1 им. </w:t>
            </w:r>
            <w:proofErr w:type="spellStart"/>
            <w:r w:rsidRPr="00E6569D">
              <w:rPr>
                <w:rFonts w:ascii="Times New Roman" w:hAnsi="Times New Roman"/>
                <w:sz w:val="24"/>
                <w:szCs w:val="24"/>
              </w:rPr>
              <w:t>Д.Ж.Жанаева</w:t>
            </w:r>
            <w:proofErr w:type="spellEnd"/>
            <w:r w:rsidRPr="00E656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24FD1" w:rsidRDefault="00224FD1" w:rsidP="00931440">
      <w:pPr>
        <w:spacing w:after="0" w:line="240" w:lineRule="auto"/>
        <w:rPr>
          <w:rFonts w:ascii="Times New Roman" w:hAnsi="Times New Roman"/>
        </w:rPr>
      </w:pPr>
    </w:p>
    <w:sectPr w:rsidR="00224FD1" w:rsidSect="00E837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C6259"/>
    <w:multiLevelType w:val="hybridMultilevel"/>
    <w:tmpl w:val="3D881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34C"/>
    <w:rsid w:val="00006CCB"/>
    <w:rsid w:val="00034FF4"/>
    <w:rsid w:val="00114169"/>
    <w:rsid w:val="001555CA"/>
    <w:rsid w:val="00155AE3"/>
    <w:rsid w:val="001A1760"/>
    <w:rsid w:val="001C31A4"/>
    <w:rsid w:val="00212C19"/>
    <w:rsid w:val="00224FD1"/>
    <w:rsid w:val="002675F7"/>
    <w:rsid w:val="00294F22"/>
    <w:rsid w:val="002B1FB4"/>
    <w:rsid w:val="002B2F80"/>
    <w:rsid w:val="00361994"/>
    <w:rsid w:val="003B4CD0"/>
    <w:rsid w:val="004C45C2"/>
    <w:rsid w:val="004F1787"/>
    <w:rsid w:val="00597A88"/>
    <w:rsid w:val="005A0048"/>
    <w:rsid w:val="005A72DC"/>
    <w:rsid w:val="005B0615"/>
    <w:rsid w:val="005E6BDA"/>
    <w:rsid w:val="006109CD"/>
    <w:rsid w:val="00622054"/>
    <w:rsid w:val="00643DA2"/>
    <w:rsid w:val="007655F8"/>
    <w:rsid w:val="0078124E"/>
    <w:rsid w:val="007816E5"/>
    <w:rsid w:val="007C7100"/>
    <w:rsid w:val="00811623"/>
    <w:rsid w:val="00823500"/>
    <w:rsid w:val="008332D3"/>
    <w:rsid w:val="008E01D5"/>
    <w:rsid w:val="00931440"/>
    <w:rsid w:val="009645BF"/>
    <w:rsid w:val="009B734C"/>
    <w:rsid w:val="00A34D6F"/>
    <w:rsid w:val="00A54129"/>
    <w:rsid w:val="00A83A06"/>
    <w:rsid w:val="00AD1DCA"/>
    <w:rsid w:val="00B265AD"/>
    <w:rsid w:val="00B52DDB"/>
    <w:rsid w:val="00BA2524"/>
    <w:rsid w:val="00C0658B"/>
    <w:rsid w:val="00C231F1"/>
    <w:rsid w:val="00C87A91"/>
    <w:rsid w:val="00CF720B"/>
    <w:rsid w:val="00DC02A9"/>
    <w:rsid w:val="00DD6E24"/>
    <w:rsid w:val="00E01609"/>
    <w:rsid w:val="00E6569D"/>
    <w:rsid w:val="00E837B7"/>
    <w:rsid w:val="00EA7D94"/>
    <w:rsid w:val="00F27197"/>
    <w:rsid w:val="00F3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3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8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24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11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</cp:revision>
  <cp:lastPrinted>2022-03-30T03:07:00Z</cp:lastPrinted>
  <dcterms:created xsi:type="dcterms:W3CDTF">2022-03-30T03:15:00Z</dcterms:created>
  <dcterms:modified xsi:type="dcterms:W3CDTF">2022-03-30T03:15:00Z</dcterms:modified>
</cp:coreProperties>
</file>